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2" w:rsidRPr="00636242" w:rsidRDefault="00636242" w:rsidP="0095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</w:p>
    <w:p w:rsidR="00636242" w:rsidRPr="00636242" w:rsidRDefault="00636242" w:rsidP="0095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 11 класса МОУ «Репьёвская СШ»</w:t>
      </w:r>
    </w:p>
    <w:p w:rsidR="00636242" w:rsidRDefault="00636242" w:rsidP="0095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уч. году.</w:t>
      </w:r>
    </w:p>
    <w:p w:rsidR="007E0B71" w:rsidRDefault="007E0B71" w:rsidP="0095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4B" w:rsidRPr="00636242" w:rsidRDefault="0095114B" w:rsidP="0095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686"/>
        <w:gridCol w:w="5387"/>
      </w:tblGrid>
      <w:tr w:rsidR="007E0B71" w:rsidRPr="00636242" w:rsidTr="007E0B71">
        <w:tc>
          <w:tcPr>
            <w:tcW w:w="3686" w:type="dxa"/>
          </w:tcPr>
          <w:p w:rsidR="007E0B71" w:rsidRPr="00636242" w:rsidRDefault="007E0B71" w:rsidP="0063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</w:t>
            </w:r>
          </w:p>
        </w:tc>
        <w:tc>
          <w:tcPr>
            <w:tcW w:w="5387" w:type="dxa"/>
          </w:tcPr>
          <w:p w:rsidR="007E0B71" w:rsidRPr="00636242" w:rsidRDefault="007E0B71" w:rsidP="0063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 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.п. Новоспасское  НТТ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Сызрань  Губернский колледж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Самара  САМГТУ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Сызрань медицинский колледж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 w:rsidP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Сызрань СВВАУЛ</w:t>
            </w:r>
          </w:p>
        </w:tc>
      </w:tr>
      <w:tr w:rsidR="007E0B71" w:rsidRPr="00636242" w:rsidTr="007E0B71">
        <w:tc>
          <w:tcPr>
            <w:tcW w:w="3686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0B71" w:rsidRPr="00636242" w:rsidRDefault="007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. Самара  </w:t>
            </w:r>
            <w:proofErr w:type="spellStart"/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</w:p>
        </w:tc>
      </w:tr>
    </w:tbl>
    <w:p w:rsidR="00C80AEA" w:rsidRPr="00636242" w:rsidRDefault="00C80AEA" w:rsidP="00C80AEA">
      <w:pPr>
        <w:rPr>
          <w:rFonts w:ascii="Times New Roman" w:hAnsi="Times New Roman" w:cs="Times New Roman"/>
          <w:sz w:val="28"/>
          <w:szCs w:val="28"/>
        </w:rPr>
      </w:pPr>
    </w:p>
    <w:p w:rsidR="00636242" w:rsidRPr="00636242" w:rsidRDefault="00636242" w:rsidP="0095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42">
        <w:rPr>
          <w:rFonts w:ascii="Times New Roman" w:hAnsi="Times New Roman" w:cs="Times New Roman"/>
          <w:sz w:val="28"/>
          <w:szCs w:val="28"/>
        </w:rPr>
        <w:t>ТРУДОУСТРОЙСТВО</w:t>
      </w:r>
    </w:p>
    <w:p w:rsidR="00636242" w:rsidRPr="00636242" w:rsidRDefault="00636242" w:rsidP="0095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 9</w:t>
      </w:r>
      <w:r w:rsidRPr="00636242">
        <w:rPr>
          <w:rFonts w:ascii="Times New Roman" w:hAnsi="Times New Roman" w:cs="Times New Roman"/>
          <w:sz w:val="28"/>
          <w:szCs w:val="28"/>
        </w:rPr>
        <w:t xml:space="preserve"> класса МОУ «Репьёвская СШ»</w:t>
      </w:r>
    </w:p>
    <w:p w:rsidR="00636242" w:rsidRDefault="00636242" w:rsidP="0095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42">
        <w:rPr>
          <w:rFonts w:ascii="Times New Roman" w:hAnsi="Times New Roman" w:cs="Times New Roman"/>
          <w:sz w:val="28"/>
          <w:szCs w:val="28"/>
        </w:rPr>
        <w:t>в 2022 – 2023 уч. году.</w:t>
      </w:r>
    </w:p>
    <w:p w:rsidR="0095114B" w:rsidRPr="00636242" w:rsidRDefault="0095114B" w:rsidP="0095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4677"/>
      </w:tblGrid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 Сызрань  Губернский колледж</w:t>
            </w:r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. Геленджик  Губернский колледж </w:t>
            </w:r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Р.П. Новоспасское НТТ</w:t>
            </w:r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МОУ « Репьёвская СШ» 10 </w:t>
            </w:r>
            <w:proofErr w:type="spellStart"/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. Сызрань </w:t>
            </w:r>
            <w:bookmarkStart w:id="0" w:name="_GoBack"/>
            <w:r w:rsidRPr="0063624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bookmarkEnd w:id="0"/>
          </w:p>
        </w:tc>
      </w:tr>
      <w:tr w:rsidR="007E0B71" w:rsidRPr="00636242" w:rsidTr="00636242">
        <w:tc>
          <w:tcPr>
            <w:tcW w:w="4395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E0B71" w:rsidRPr="00636242" w:rsidRDefault="007E0B71" w:rsidP="0044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242">
              <w:rPr>
                <w:rFonts w:ascii="Times New Roman" w:hAnsi="Times New Roman" w:cs="Times New Roman"/>
                <w:sz w:val="28"/>
                <w:szCs w:val="28"/>
              </w:rPr>
              <w:t xml:space="preserve">. Сызрань </w:t>
            </w:r>
            <w:r w:rsidRPr="0095114B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</w:tr>
    </w:tbl>
    <w:p w:rsidR="0095114B" w:rsidRDefault="0095114B" w:rsidP="006E4028">
      <w:pPr>
        <w:rPr>
          <w:rFonts w:ascii="Times New Roman" w:hAnsi="Times New Roman" w:cs="Times New Roman"/>
          <w:sz w:val="28"/>
          <w:szCs w:val="28"/>
        </w:rPr>
      </w:pPr>
    </w:p>
    <w:p w:rsidR="0095114B" w:rsidRDefault="0095114B" w:rsidP="006E4028">
      <w:pPr>
        <w:rPr>
          <w:rFonts w:ascii="Times New Roman" w:hAnsi="Times New Roman" w:cs="Times New Roman"/>
          <w:sz w:val="28"/>
          <w:szCs w:val="28"/>
        </w:rPr>
      </w:pPr>
    </w:p>
    <w:p w:rsidR="0095114B" w:rsidRDefault="0095114B" w:rsidP="006E4028">
      <w:pPr>
        <w:rPr>
          <w:rFonts w:ascii="Times New Roman" w:hAnsi="Times New Roman" w:cs="Times New Roman"/>
          <w:sz w:val="28"/>
          <w:szCs w:val="28"/>
        </w:rPr>
      </w:pPr>
    </w:p>
    <w:p w:rsidR="006E4028" w:rsidRPr="00C80AEA" w:rsidRDefault="006E4028" w:rsidP="006E4028"/>
    <w:p w:rsidR="00E80E04" w:rsidRPr="00C80AEA" w:rsidRDefault="00E80E04" w:rsidP="006E4028"/>
    <w:sectPr w:rsidR="00E80E04" w:rsidRPr="00C80AEA" w:rsidSect="009511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E04"/>
    <w:rsid w:val="00510D78"/>
    <w:rsid w:val="00636242"/>
    <w:rsid w:val="006E4028"/>
    <w:rsid w:val="0076475E"/>
    <w:rsid w:val="007E0B71"/>
    <w:rsid w:val="007F0C28"/>
    <w:rsid w:val="008155A4"/>
    <w:rsid w:val="0095114B"/>
    <w:rsid w:val="00A86440"/>
    <w:rsid w:val="00AE2643"/>
    <w:rsid w:val="00C80AEA"/>
    <w:rsid w:val="00E80E04"/>
    <w:rsid w:val="00F5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dcterms:created xsi:type="dcterms:W3CDTF">2023-11-10T10:06:00Z</dcterms:created>
  <dcterms:modified xsi:type="dcterms:W3CDTF">2023-11-10T10:06:00Z</dcterms:modified>
</cp:coreProperties>
</file>