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540A" w14:textId="5646C8B4" w:rsidR="00AD5CDE" w:rsidRDefault="00000000">
      <w:pPr>
        <w:pStyle w:val="a4"/>
      </w:pPr>
      <w:r>
        <w:t>Муниципальное</w:t>
      </w:r>
      <w:r>
        <w:rPr>
          <w:spacing w:val="-18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 xml:space="preserve">учреждение </w:t>
      </w:r>
      <w:r w:rsidR="00D41639">
        <w:t>«Репьёвская средняя школа им. Героя Советского Союза Н.Ф. Карпова»</w:t>
      </w:r>
    </w:p>
    <w:p w14:paraId="2A39B038" w14:textId="18F7D9A9" w:rsidR="00AD5CDE" w:rsidRDefault="00000000">
      <w:pPr>
        <w:pStyle w:val="a3"/>
        <w:spacing w:before="121"/>
        <w:ind w:left="3424" w:right="3428" w:hanging="5"/>
        <w:jc w:val="center"/>
      </w:pPr>
      <w:r>
        <w:rPr>
          <w:color w:val="001F5F"/>
        </w:rPr>
        <w:t>Аннотации к рабочим программам по предметам учебного плана 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образования (1–4 классы)</w:t>
      </w:r>
    </w:p>
    <w:p w14:paraId="022A0ABF" w14:textId="77777777" w:rsidR="00AD5CDE" w:rsidRDefault="00000000">
      <w:pPr>
        <w:pStyle w:val="a3"/>
        <w:spacing w:before="1" w:after="4"/>
        <w:ind w:left="4281" w:right="4281"/>
        <w:jc w:val="center"/>
      </w:pPr>
      <w:r>
        <w:rPr>
          <w:color w:val="001F5F"/>
        </w:rPr>
        <w:t>2023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01D1C19E" w14:textId="77777777">
        <w:trPr>
          <w:trHeight w:val="359"/>
        </w:trPr>
        <w:tc>
          <w:tcPr>
            <w:tcW w:w="2405" w:type="dxa"/>
            <w:shd w:val="clear" w:color="auto" w:fill="D9E0F3"/>
          </w:tcPr>
          <w:p w14:paraId="21EAEFEB" w14:textId="77777777" w:rsidR="00AD5CDE" w:rsidRDefault="00000000">
            <w:pPr>
              <w:pStyle w:val="TableParagraph"/>
              <w:spacing w:before="39"/>
              <w:ind w:left="7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14:paraId="4D02DC7F" w14:textId="77777777" w:rsidR="00AD5CDE" w:rsidRDefault="00000000">
            <w:pPr>
              <w:pStyle w:val="TableParagraph"/>
              <w:spacing w:before="39"/>
              <w:ind w:left="4873" w:right="4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программе</w:t>
            </w:r>
          </w:p>
        </w:tc>
      </w:tr>
      <w:tr w:rsidR="00AD5CDE" w14:paraId="2B9AEF37" w14:textId="77777777">
        <w:trPr>
          <w:trHeight w:val="7733"/>
        </w:trPr>
        <w:tc>
          <w:tcPr>
            <w:tcW w:w="2405" w:type="dxa"/>
          </w:tcPr>
          <w:p w14:paraId="66FD76D4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4C49835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50FF708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084B63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E4F1A52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BB19A6D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77E0AE2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19745E4A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051FCB9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45915C2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8A47111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7927ED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1A195DB2" w14:textId="77777777" w:rsidR="00AD5CDE" w:rsidRDefault="00000000">
            <w:pPr>
              <w:pStyle w:val="TableParagraph"/>
              <w:ind w:left="856" w:right="434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 </w:t>
            </w:r>
            <w:r>
              <w:rPr>
                <w:b/>
                <w:spacing w:val="-2"/>
                <w:sz w:val="24"/>
              </w:rPr>
              <w:t>(ФРП)</w:t>
            </w:r>
          </w:p>
        </w:tc>
        <w:tc>
          <w:tcPr>
            <w:tcW w:w="13329" w:type="dxa"/>
          </w:tcPr>
          <w:p w14:paraId="5A2C29BD" w14:textId="77777777" w:rsidR="00AD5CDE" w:rsidRDefault="00000000">
            <w:pPr>
              <w:pStyle w:val="TableParagraph"/>
              <w:ind w:left="115" w:right="4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 язык», а также ориентирована на целевые приоритеты, сформулированные в федеральной рабочей программе воспитания.</w:t>
            </w:r>
          </w:p>
          <w:p w14:paraId="6B4A1AB7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целей:</w:t>
            </w:r>
          </w:p>
          <w:p w14:paraId="14EFBD45" w14:textId="77777777" w:rsidR="00AD5C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</w:p>
          <w:p w14:paraId="4C3CAB00" w14:textId="77777777" w:rsidR="00AD5C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      </w:r>
          </w:p>
          <w:p w14:paraId="4E78FBE9" w14:textId="77777777" w:rsidR="00AD5C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лексических, грамматических, орфографических, пунктуационных) и речевого этикета;</w:t>
            </w:r>
          </w:p>
          <w:p w14:paraId="1264FC7A" w14:textId="77777777" w:rsidR="00AD5C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лексических, грамматических, орфографических, пунктуационных) и речевого этикета;</w:t>
            </w:r>
          </w:p>
          <w:p w14:paraId="47369E33" w14:textId="77777777" w:rsidR="00AD5C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14:paraId="155FE81E" w14:textId="77777777" w:rsidR="00AD5CDE" w:rsidRDefault="00000000">
            <w:pPr>
              <w:pStyle w:val="TableParagraph"/>
              <w:spacing w:before="1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 НОО, УП, УМК «Русский язык» Канакина В.П., Горецкий В.Г., Бойкина М.В. (1класс), УМК “Русский язык” Климанова Л.Ф., Бабушкина Т.В.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1B58755B" w14:textId="77777777" w:rsidR="00AD5CDE" w:rsidRDefault="00000000">
            <w:pPr>
              <w:pStyle w:val="TableParagraph"/>
              <w:spacing w:line="276" w:lineRule="exact"/>
              <w:ind w:left="115" w:right="5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 грамоте” разделов “Развитие речи”, “Слово и предложение”, “Фонетика”, “Графика”,”Письмо”, “Орфография и пунктуация”; в рамках “Систематического курса” - “Общие сведения о языке”, “Фонетика”, “Графика”, “Орфоэпия”, “Лексика”, “Синтаксис”, “Орфография и пунктуация”, “Развитие речи”.</w:t>
            </w:r>
          </w:p>
        </w:tc>
      </w:tr>
    </w:tbl>
    <w:p w14:paraId="71D7CB92" w14:textId="77777777" w:rsidR="00AD5CDE" w:rsidRDefault="00AD5CDE">
      <w:pPr>
        <w:spacing w:line="276" w:lineRule="exact"/>
        <w:jc w:val="both"/>
        <w:rPr>
          <w:sz w:val="24"/>
        </w:rPr>
        <w:sectPr w:rsidR="00AD5CDE"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p w14:paraId="7EA9A1E3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4B9B080C" w14:textId="77777777">
        <w:trPr>
          <w:trHeight w:val="2488"/>
        </w:trPr>
        <w:tc>
          <w:tcPr>
            <w:tcW w:w="2405" w:type="dxa"/>
          </w:tcPr>
          <w:p w14:paraId="4CB4796D" w14:textId="77777777" w:rsidR="00AD5CDE" w:rsidRDefault="00AD5CDE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14:paraId="42A31D18" w14:textId="77777777" w:rsidR="00AD5CDE" w:rsidRDefault="00000000">
            <w:pPr>
              <w:pStyle w:val="TableParagraph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 “Общие сведения о русском языке”, “Фонетика и графика”, “Орфоэпия”, “Лексика”, “Состав слова” (морфемика), “Морфология”, “Синтаксис”, “Орфография и пунктуация”, “Развитие речи”.</w:t>
            </w:r>
          </w:p>
          <w:p w14:paraId="069FFB09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“Русский язык”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641</w:t>
            </w:r>
            <w:r>
              <w:rPr>
                <w:spacing w:val="-2"/>
                <w:sz w:val="24"/>
              </w:rPr>
              <w:t xml:space="preserve"> часов:</w:t>
            </w:r>
          </w:p>
          <w:p w14:paraId="426E4F87" w14:textId="77777777" w:rsidR="00AD5CD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письму в период обучения грамоте и 73 ч (10 учебных недель) – урокам русского языка.</w:t>
            </w:r>
          </w:p>
          <w:p w14:paraId="1CEDBDEB" w14:textId="77777777" w:rsidR="00AD5CD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679BABF9" w14:textId="77777777" w:rsidR="00AD5CD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5A2153DC" w14:textId="77777777" w:rsidR="00AD5CD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63B14480" w14:textId="77777777">
        <w:trPr>
          <w:trHeight w:val="260"/>
        </w:trPr>
        <w:tc>
          <w:tcPr>
            <w:tcW w:w="2405" w:type="dxa"/>
            <w:vMerge w:val="restart"/>
          </w:tcPr>
          <w:p w14:paraId="15908822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4C336AC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01558C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DFB7A2C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38AC671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DEBE2CD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4D688ECA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F3ABDB0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4B8BEEC4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253A94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E91B4A0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6CB41ED" w14:textId="77777777" w:rsidR="00AD5CDE" w:rsidRDefault="00AD5CDE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EAD1F34" w14:textId="77777777" w:rsidR="00AD5CDE" w:rsidRDefault="00000000">
            <w:pPr>
              <w:pStyle w:val="TableParagraph"/>
              <w:spacing w:line="237" w:lineRule="auto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Литературное чтение</w:t>
            </w:r>
          </w:p>
          <w:p w14:paraId="7292DC43" w14:textId="77777777" w:rsidR="00AD5CDE" w:rsidRDefault="00000000">
            <w:pPr>
              <w:pStyle w:val="TableParagraph"/>
              <w:spacing w:before="1"/>
              <w:ind w:left="140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(ФРП)</w:t>
            </w:r>
          </w:p>
        </w:tc>
        <w:tc>
          <w:tcPr>
            <w:tcW w:w="13329" w:type="dxa"/>
            <w:tcBorders>
              <w:bottom w:val="nil"/>
            </w:tcBorders>
          </w:tcPr>
          <w:p w14:paraId="0718F665" w14:textId="77777777" w:rsidR="00AD5CDE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чтение»)</w:t>
            </w:r>
          </w:p>
        </w:tc>
      </w:tr>
      <w:tr w:rsidR="00AD5CDE" w14:paraId="0BD224A6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229DCB1A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A856DCD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начального</w:t>
            </w:r>
          </w:p>
        </w:tc>
      </w:tr>
      <w:tr w:rsidR="00AD5CDE" w14:paraId="1086B21F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17D4993F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207CE6B" w14:textId="77777777" w:rsidR="00AD5CDE" w:rsidRDefault="00000000">
            <w:pPr>
              <w:pStyle w:val="TableParagraph"/>
              <w:tabs>
                <w:tab w:val="left" w:pos="1087"/>
                <w:tab w:val="left" w:pos="2578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образования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Федерального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государственного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образовательного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стандарта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образования,</w:t>
            </w:r>
          </w:p>
        </w:tc>
      </w:tr>
      <w:tr w:rsidR="00AD5CDE" w14:paraId="0CE37551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1A6BFB2C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B8F8B65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учебному</w:t>
            </w:r>
          </w:p>
        </w:tc>
      </w:tr>
      <w:tr w:rsidR="00AD5CDE" w14:paraId="6E7AE46D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0D184CD1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8479DBA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рабочей</w:t>
            </w:r>
          </w:p>
        </w:tc>
      </w:tr>
      <w:tr w:rsidR="00AD5CDE" w14:paraId="569F958B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7B9A0D2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FF8609F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воспитания.</w:t>
            </w:r>
          </w:p>
        </w:tc>
      </w:tr>
      <w:tr w:rsidR="00AD5CDE" w14:paraId="79728519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4338D0E9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5B34532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читательской</w:t>
            </w:r>
          </w:p>
        </w:tc>
      </w:tr>
      <w:tr w:rsidR="00AD5CDE" w14:paraId="609E404F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39690CB0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0E18987A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повседневной</w:t>
            </w:r>
          </w:p>
        </w:tc>
      </w:tr>
      <w:tr w:rsidR="00AD5CDE" w14:paraId="39A7F072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3215F52F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0F6BE7CA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произведение.</w:t>
            </w:r>
          </w:p>
        </w:tc>
      </w:tr>
      <w:tr w:rsidR="00AD5CDE" w14:paraId="68E13109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7AC02AD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9395E3E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D5CDE" w14:paraId="309172E2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22230F2C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609C9DA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“Литературное</w:t>
            </w:r>
          </w:p>
        </w:tc>
      </w:tr>
      <w:tr w:rsidR="00AD5CDE" w14:paraId="332A271F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56F114E7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9BBC2B9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классы).</w:t>
            </w:r>
          </w:p>
        </w:tc>
      </w:tr>
      <w:tr w:rsidR="00AD5CDE" w14:paraId="6B184D6F" w14:textId="77777777">
        <w:trPr>
          <w:trHeight w:val="272"/>
        </w:trPr>
        <w:tc>
          <w:tcPr>
            <w:tcW w:w="2405" w:type="dxa"/>
            <w:vMerge/>
            <w:tcBorders>
              <w:top w:val="nil"/>
            </w:tcBorders>
          </w:tcPr>
          <w:p w14:paraId="732BAA19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6D29791D" w14:textId="77777777" w:rsidR="00AD5CDE" w:rsidRDefault="0000000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курсом</w:t>
            </w:r>
          </w:p>
        </w:tc>
      </w:tr>
      <w:tr w:rsidR="00AD5CDE" w14:paraId="7BA22D9D" w14:textId="77777777">
        <w:trPr>
          <w:trHeight w:val="1090"/>
        </w:trPr>
        <w:tc>
          <w:tcPr>
            <w:tcW w:w="2405" w:type="dxa"/>
            <w:vMerge/>
            <w:tcBorders>
              <w:top w:val="nil"/>
            </w:tcBorders>
          </w:tcPr>
          <w:p w14:paraId="1E5F9DE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53A57A6" w14:textId="77777777" w:rsidR="00AD5CDE" w:rsidRDefault="0000000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 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“Литературное чтение”, на который отводится не менее 10 учебных недель.</w:t>
            </w:r>
          </w:p>
          <w:p w14:paraId="3A41713E" w14:textId="77777777" w:rsidR="00AD5CDE" w:rsidRDefault="00000000">
            <w:pPr>
              <w:pStyle w:val="TableParagraph"/>
              <w:spacing w:line="24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литературная</w:t>
            </w:r>
          </w:p>
        </w:tc>
      </w:tr>
      <w:tr w:rsidR="00AD5CDE" w14:paraId="5DA83047" w14:textId="7777777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14:paraId="17BCD4E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4241495C" w14:textId="77777777" w:rsidR="00AD5CDE" w:rsidRDefault="0000000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фольклорные</w:t>
            </w:r>
          </w:p>
        </w:tc>
      </w:tr>
      <w:tr w:rsidR="00AD5CDE" w14:paraId="3E08E29B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1850F62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500E2C7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жанры”,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меньших”,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чудесах</w:t>
            </w:r>
          </w:p>
        </w:tc>
      </w:tr>
      <w:tr w:rsidR="00AD5CDE" w14:paraId="20B7215C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75EA26F4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2E545E5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книгой).</w:t>
            </w:r>
          </w:p>
        </w:tc>
      </w:tr>
      <w:tr w:rsidR="00AD5CDE" w14:paraId="65201F92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2C877E9F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65115614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</w:p>
        </w:tc>
      </w:tr>
      <w:tr w:rsidR="00AD5CDE" w14:paraId="25CB2E0B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1C6809DE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E4F5DB7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родной</w:t>
            </w:r>
          </w:p>
        </w:tc>
      </w:tr>
      <w:tr w:rsidR="00AD5CDE" w14:paraId="77EB0B68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7EB2196F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186B56F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семье”,</w:t>
            </w:r>
          </w:p>
        </w:tc>
      </w:tr>
      <w:tr w:rsidR="00AD5CDE" w14:paraId="4941F686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0F219BCE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762ED9A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литературой).</w:t>
            </w:r>
          </w:p>
        </w:tc>
      </w:tr>
      <w:tr w:rsidR="00AD5CDE" w14:paraId="11BF6988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029B5AC2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CF5836B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“Фольклор</w:t>
            </w:r>
          </w:p>
        </w:tc>
      </w:tr>
      <w:tr w:rsidR="00AD5CDE" w14:paraId="15101CCB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77403FB9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6D99AAF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правил”,</w:t>
            </w:r>
          </w:p>
        </w:tc>
      </w:tr>
      <w:tr w:rsidR="00AD5CDE" w14:paraId="255E4FD4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262D5CE8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551FCDC" w14:textId="77777777" w:rsidR="00AD5CDE" w:rsidRDefault="00000000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произведениях</w:t>
            </w:r>
          </w:p>
        </w:tc>
      </w:tr>
      <w:tr w:rsidR="00AD5CDE" w14:paraId="508C22B2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2E292B91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C793250" w14:textId="77777777" w:rsidR="00AD5CDE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взаимоотношениях</w:t>
            </w:r>
          </w:p>
        </w:tc>
      </w:tr>
      <w:tr w:rsidR="00AD5CDE" w14:paraId="0800D758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2B1BD56A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65D719AC" w14:textId="77777777" w:rsidR="00AD5CDE" w:rsidRDefault="00000000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животных”,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детях”,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“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произведения”</w:t>
            </w:r>
            <w:r>
              <w:rPr>
                <w:i/>
                <w:color w:val="333333"/>
                <w:spacing w:val="-2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литература”,</w:t>
            </w:r>
          </w:p>
        </w:tc>
      </w:tr>
      <w:tr w:rsidR="00AD5CDE" w14:paraId="3C98DA47" w14:textId="77777777">
        <w:trPr>
          <w:trHeight w:val="282"/>
        </w:trPr>
        <w:tc>
          <w:tcPr>
            <w:tcW w:w="2405" w:type="dxa"/>
            <w:vMerge/>
            <w:tcBorders>
              <w:top w:val="nil"/>
            </w:tcBorders>
          </w:tcPr>
          <w:p w14:paraId="2352081D" w14:textId="77777777" w:rsidR="00AD5CDE" w:rsidRDefault="00AD5C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14:paraId="1D0DFC68" w14:textId="77777777" w:rsidR="00AD5CDE" w:rsidRDefault="00000000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литературой”.</w:t>
            </w:r>
          </w:p>
        </w:tc>
      </w:tr>
    </w:tbl>
    <w:p w14:paraId="4EFAADFC" w14:textId="77777777" w:rsidR="00AD5CDE" w:rsidRDefault="00AD5CDE">
      <w:pPr>
        <w:spacing w:line="262" w:lineRule="exact"/>
        <w:rPr>
          <w:sz w:val="24"/>
        </w:rPr>
        <w:sectPr w:rsidR="00AD5CDE">
          <w:pgSz w:w="16850" w:h="11920" w:orient="landscape"/>
          <w:pgMar w:top="380" w:right="440" w:bottom="280" w:left="440" w:header="720" w:footer="720" w:gutter="0"/>
          <w:cols w:space="720"/>
        </w:sectPr>
      </w:pPr>
    </w:p>
    <w:p w14:paraId="01F16E5F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2C02F099" w14:textId="77777777">
        <w:trPr>
          <w:trHeight w:val="2764"/>
        </w:trPr>
        <w:tc>
          <w:tcPr>
            <w:tcW w:w="2405" w:type="dxa"/>
          </w:tcPr>
          <w:p w14:paraId="2623F37A" w14:textId="77777777" w:rsidR="00AD5CDE" w:rsidRDefault="00AD5CDE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14:paraId="4C40554E" w14:textId="77777777" w:rsidR="00AD5CDE" w:rsidRDefault="00000000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 истории”, “Фольклор”(устное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      </w:r>
          </w:p>
          <w:p w14:paraId="5B1574D7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61303E56" w14:textId="77777777" w:rsidR="00AD5CD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12D4481B" w14:textId="77777777" w:rsidR="00AD5CD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74DEE5A2" w14:textId="77777777" w:rsidR="00AD5CD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261C700A" w14:textId="77777777" w:rsidR="00AD5CD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00D6247A" w14:textId="77777777">
        <w:trPr>
          <w:trHeight w:val="7697"/>
        </w:trPr>
        <w:tc>
          <w:tcPr>
            <w:tcW w:w="2405" w:type="dxa"/>
          </w:tcPr>
          <w:p w14:paraId="07D4E392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D2AFE2E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4565EFA5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2A76AF9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1BBFD117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8C511EF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B4DC89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215A06C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2B83F53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162492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29DAD65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611CD11" w14:textId="77777777" w:rsidR="00AD5CDE" w:rsidRDefault="00AD5CD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3F4C2B0" w14:textId="77777777" w:rsidR="00AD5CDE" w:rsidRDefault="00000000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329" w:type="dxa"/>
          </w:tcPr>
          <w:p w14:paraId="0FDDDF03" w14:textId="77777777" w:rsidR="00AD5CDE" w:rsidRDefault="00000000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другие, АО «Издательство «Просвещение» (</w:t>
            </w:r>
            <w:r>
              <w:rPr>
                <w:i/>
                <w:sz w:val="24"/>
              </w:rPr>
              <w:t xml:space="preserve">1.1.1.4.1.1.1.- 1.1.1.4.1.1.4. ФПУ утв. приказом Министерства просвещения РФ от 21 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г.).</w:t>
            </w:r>
          </w:p>
          <w:p w14:paraId="4DC14058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14:paraId="09CE4A09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14:paraId="49FAFB7C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</w:p>
          <w:p w14:paraId="3C8E9113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 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 речи, ориентировки в математических терминах и понятиях; прочных</w:t>
            </w:r>
          </w:p>
          <w:p w14:paraId="44605540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ind w:left="834" w:hanging="359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  <w:p w14:paraId="3EB35FCD" w14:textId="6E87F724" w:rsidR="00AD5CDE" w:rsidRDefault="00000000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 w:rsidR="00D41639">
              <w:rPr>
                <w:sz w:val="24"/>
              </w:rPr>
              <w:t>607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026F165D" w14:textId="73034FC5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41639"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 w:rsidR="00D41639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>);</w:t>
            </w:r>
          </w:p>
          <w:p w14:paraId="7AB9ADEC" w14:textId="66E93B9F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41639"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41639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D41639">
              <w:rPr>
                <w:spacing w:val="-2"/>
                <w:sz w:val="24"/>
              </w:rPr>
              <w:t>);</w:t>
            </w:r>
            <w:r>
              <w:rPr>
                <w:spacing w:val="-1"/>
                <w:sz w:val="24"/>
              </w:rPr>
              <w:t xml:space="preserve"> </w:t>
            </w:r>
          </w:p>
          <w:p w14:paraId="40522329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2A1BA002" w14:textId="77777777" w:rsidR="00AD5C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389358FE" w14:textId="77777777">
        <w:trPr>
          <w:trHeight w:val="554"/>
        </w:trPr>
        <w:tc>
          <w:tcPr>
            <w:tcW w:w="2405" w:type="dxa"/>
          </w:tcPr>
          <w:p w14:paraId="32421531" w14:textId="77777777" w:rsidR="00AD5CDE" w:rsidRDefault="00000000">
            <w:pPr>
              <w:pStyle w:val="TableParagraph"/>
              <w:spacing w:line="273" w:lineRule="exact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мир</w:t>
            </w:r>
          </w:p>
          <w:p w14:paraId="2C33CD79" w14:textId="77777777" w:rsidR="00AD5CDE" w:rsidRDefault="00000000">
            <w:pPr>
              <w:pStyle w:val="TableParagraph"/>
              <w:spacing w:line="261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(ФРП)</w:t>
            </w:r>
          </w:p>
        </w:tc>
        <w:tc>
          <w:tcPr>
            <w:tcW w:w="13329" w:type="dxa"/>
          </w:tcPr>
          <w:p w14:paraId="5A5E63AC" w14:textId="77777777" w:rsidR="00AD5CDE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естествознание»</w:t>
            </w:r>
          </w:p>
          <w:p w14:paraId="7222B554" w14:textId="77777777" w:rsidR="00AD5CDE" w:rsidRDefault="0000000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освоения</w:t>
            </w:r>
          </w:p>
        </w:tc>
      </w:tr>
    </w:tbl>
    <w:p w14:paraId="07C9DD52" w14:textId="77777777" w:rsidR="00AD5CDE" w:rsidRDefault="00AD5CDE">
      <w:pPr>
        <w:spacing w:line="266" w:lineRule="exact"/>
        <w:rPr>
          <w:sz w:val="24"/>
        </w:rPr>
        <w:sectPr w:rsidR="00AD5CDE">
          <w:pgSz w:w="16850" w:h="11920" w:orient="landscape"/>
          <w:pgMar w:top="380" w:right="440" w:bottom="280" w:left="440" w:header="720" w:footer="720" w:gutter="0"/>
          <w:cols w:space="720"/>
        </w:sectPr>
      </w:pPr>
    </w:p>
    <w:p w14:paraId="663C4C7B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77D5B919" w14:textId="77777777">
        <w:trPr>
          <w:trHeight w:val="9114"/>
        </w:trPr>
        <w:tc>
          <w:tcPr>
            <w:tcW w:w="2405" w:type="dxa"/>
          </w:tcPr>
          <w:p w14:paraId="324F05A4" w14:textId="77777777" w:rsidR="00AD5CDE" w:rsidRDefault="00AD5CDE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14:paraId="1C984131" w14:textId="77777777" w:rsidR="00AD5CDE" w:rsidRDefault="00000000">
            <w:pPr>
              <w:pStyle w:val="TableParagraph"/>
              <w:ind w:left="115" w:right="5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 рабочей программе воспитания.</w:t>
            </w:r>
          </w:p>
          <w:p w14:paraId="1809BBC3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целей:</w:t>
            </w:r>
          </w:p>
          <w:p w14:paraId="4874DBD7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окружающий мир (природную и социальную среду обитания); освоение естественнонаучных, обществоведческих, нравственно- этических понятий, представленных в содержании программы по окружающему миру;</w:t>
            </w:r>
          </w:p>
          <w:p w14:paraId="4622A331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ind w:left="834" w:hanging="359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14:paraId="39DB71B5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      </w:r>
          </w:p>
          <w:p w14:paraId="32A5FD9A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37" w:lineRule="auto"/>
              <w:ind w:right="94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14:paraId="24FED669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ind w:left="834" w:hanging="359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14:paraId="5F744F56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11360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законов и правил </w:t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взаимоотношений</w:t>
            </w:r>
          </w:p>
          <w:p w14:paraId="0C14843E" w14:textId="77777777" w:rsidR="00AD5CDE" w:rsidRDefault="00000000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социуме;</w:t>
            </w:r>
          </w:p>
          <w:p w14:paraId="0A21E484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8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 духовного опыта обучающихся, развитие способности ребёнка к социализации на основе принятия 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 с экологическими нормами поведения;</w:t>
            </w:r>
          </w:p>
          <w:p w14:paraId="514852F3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14:paraId="5EA31A8E" w14:textId="77777777" w:rsidR="00AD5CDE" w:rsidRDefault="00000000">
            <w:pPr>
              <w:pStyle w:val="TableParagraph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 НОО, УП, УМК «Окружающий мир» Плешаков А.А. (1 - 4 классы).</w:t>
            </w:r>
          </w:p>
          <w:p w14:paraId="323E911A" w14:textId="77777777" w:rsidR="00AD5CDE" w:rsidRDefault="00000000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</w:t>
            </w:r>
          </w:p>
          <w:p w14:paraId="25517248" w14:textId="77777777" w:rsidR="00AD5CDE" w:rsidRDefault="00000000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4099F3D8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6D2C8E71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6161713F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724262D0" w14:textId="77777777" w:rsidR="00AD5C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1DB77DB3" w14:textId="77777777">
        <w:trPr>
          <w:trHeight w:val="1934"/>
        </w:trPr>
        <w:tc>
          <w:tcPr>
            <w:tcW w:w="2405" w:type="dxa"/>
          </w:tcPr>
          <w:p w14:paraId="5D2AF7E1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474600F" w14:textId="77777777" w:rsidR="00AD5CDE" w:rsidRDefault="00AD5CD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F95F9D1" w14:textId="77777777" w:rsidR="00AD5CDE" w:rsidRDefault="00000000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3329" w:type="dxa"/>
          </w:tcPr>
          <w:p w14:paraId="079D7CA7" w14:textId="77777777" w:rsidR="00AD5CDE" w:rsidRDefault="0000000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</w:t>
            </w:r>
            <w:r>
              <w:rPr>
                <w:spacing w:val="-2"/>
                <w:sz w:val="24"/>
              </w:rPr>
              <w:t>воспитания.</w:t>
            </w:r>
          </w:p>
          <w:p w14:paraId="3FC3CF36" w14:textId="77777777" w:rsidR="00AD5CDE" w:rsidRDefault="00000000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разработана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 Н.И.Быкова, Д.Дули, М.Д.Поспелова. Английский язык 2 класс Просвещение, 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2021г.;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55F11B77" w14:textId="77777777" w:rsidR="00AD5CDE" w:rsidRDefault="00000000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Вербицкая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Эббс 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Уорелл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Э./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Вербицкой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</w:tr>
    </w:tbl>
    <w:p w14:paraId="235DEADC" w14:textId="77777777" w:rsidR="00AD5CDE" w:rsidRDefault="00AD5CDE">
      <w:pPr>
        <w:spacing w:line="261" w:lineRule="exact"/>
        <w:jc w:val="both"/>
        <w:rPr>
          <w:sz w:val="24"/>
        </w:rPr>
        <w:sectPr w:rsidR="00AD5CDE">
          <w:pgSz w:w="16850" w:h="11920" w:orient="landscape"/>
          <w:pgMar w:top="380" w:right="440" w:bottom="280" w:left="440" w:header="720" w:footer="720" w:gutter="0"/>
          <w:cols w:space="720"/>
        </w:sectPr>
      </w:pPr>
    </w:p>
    <w:p w14:paraId="6507C18D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545B179B" w14:textId="77777777">
        <w:trPr>
          <w:trHeight w:val="3867"/>
        </w:trPr>
        <w:tc>
          <w:tcPr>
            <w:tcW w:w="2405" w:type="dxa"/>
          </w:tcPr>
          <w:p w14:paraId="759930EF" w14:textId="77777777" w:rsidR="00AD5CDE" w:rsidRDefault="00AD5CDE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14:paraId="10F7448D" w14:textId="77777777" w:rsidR="00AD5CDE" w:rsidRDefault="00000000"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школе, который учитывает интересы и 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самообразования, способствует самореализации личности. 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К завершению обучения в начальной школе планируется достижение учащимися элементарного уровня подготовки по английскому языку по четырем коммуникативным компетенциям – аудировании, чтении, письме и говорении .</w:t>
            </w:r>
          </w:p>
          <w:p w14:paraId="790D9548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часа:</w:t>
            </w:r>
          </w:p>
          <w:p w14:paraId="1924F6FA" w14:textId="77777777" w:rsidR="00AD5CD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3A238633" w14:textId="77777777" w:rsidR="00AD5CD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7FE020E6" w14:textId="77777777" w:rsidR="00AD5CD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0B0E77DC" w14:textId="77777777">
        <w:trPr>
          <w:trHeight w:val="4144"/>
        </w:trPr>
        <w:tc>
          <w:tcPr>
            <w:tcW w:w="2405" w:type="dxa"/>
          </w:tcPr>
          <w:p w14:paraId="45A57F7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9187A48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B180BE0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48C639F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8D69D09" w14:textId="77777777" w:rsidR="00AD5CDE" w:rsidRDefault="00000000">
            <w:pPr>
              <w:pStyle w:val="TableParagraph"/>
              <w:spacing w:before="185"/>
              <w:ind w:left="150" w:right="127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«Основы религиозных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светской </w:t>
            </w:r>
            <w:r>
              <w:rPr>
                <w:b/>
                <w:spacing w:val="-2"/>
                <w:sz w:val="24"/>
              </w:rPr>
              <w:t>этики»</w:t>
            </w:r>
          </w:p>
          <w:p w14:paraId="1C5326AE" w14:textId="77777777" w:rsidR="00AD5CDE" w:rsidRDefault="00000000">
            <w:pPr>
              <w:pStyle w:val="TableParagraph"/>
              <w:spacing w:before="1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(ОРКСЭ)</w:t>
            </w:r>
          </w:p>
        </w:tc>
        <w:tc>
          <w:tcPr>
            <w:tcW w:w="13329" w:type="dxa"/>
          </w:tcPr>
          <w:p w14:paraId="3CFFB4D5" w14:textId="77777777" w:rsidR="00AD5CDE" w:rsidRDefault="0000000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</w:t>
            </w:r>
            <w:r>
              <w:rPr>
                <w:i/>
                <w:sz w:val="24"/>
              </w:rPr>
              <w:t>Приказ Минпросвещения России от 31 05 2021 № 286</w:t>
            </w:r>
            <w:r>
              <w:rPr>
                <w:sz w:val="24"/>
              </w:rPr>
              <w:t>), а также федеральной рабочей программы воспитания.</w:t>
            </w:r>
          </w:p>
          <w:p w14:paraId="38C91E21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14:paraId="1695AE29" w14:textId="77777777" w:rsidR="00AD5C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 религиозных культур и светской этики по выбору родителей (законных представителей);</w:t>
            </w:r>
          </w:p>
          <w:p w14:paraId="07470A07" w14:textId="77777777" w:rsidR="00AD5C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ind w:left="834" w:hanging="35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общества;</w:t>
            </w:r>
          </w:p>
          <w:p w14:paraId="4B586BAF" w14:textId="77777777" w:rsidR="00AD5C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      </w:r>
          </w:p>
          <w:p w14:paraId="1A27FACF" w14:textId="77777777" w:rsidR="00AD5C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 среде на основе взаимного уважения и диалога.</w:t>
            </w:r>
          </w:p>
          <w:p w14:paraId="0ACD8FB3" w14:textId="77777777" w:rsidR="00AD5CDE" w:rsidRDefault="00000000">
            <w:pPr>
              <w:pStyle w:val="TableParagraph"/>
              <w:spacing w:line="264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ч).</w:t>
            </w:r>
          </w:p>
        </w:tc>
      </w:tr>
      <w:tr w:rsidR="00AD5CDE" w14:paraId="29BBAE35" w14:textId="77777777">
        <w:trPr>
          <w:trHeight w:val="2762"/>
        </w:trPr>
        <w:tc>
          <w:tcPr>
            <w:tcW w:w="2405" w:type="dxa"/>
          </w:tcPr>
          <w:p w14:paraId="4518DE61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6181690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45267EA9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0D5E5E5" w14:textId="77777777" w:rsidR="00AD5CDE" w:rsidRDefault="00000000">
            <w:pPr>
              <w:pStyle w:val="TableParagraph"/>
              <w:spacing w:before="209" w:line="237" w:lineRule="auto"/>
              <w:ind w:left="664" w:hanging="3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13329" w:type="dxa"/>
          </w:tcPr>
          <w:p w14:paraId="58E16D7D" w14:textId="77777777" w:rsidR="00AD5CDE" w:rsidRDefault="00000000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14:paraId="5B323272" w14:textId="77777777" w:rsidR="00AD5CDE" w:rsidRDefault="0000000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 в федеральной программе воспитания.</w:t>
            </w:r>
          </w:p>
          <w:p w14:paraId="2FC617AE" w14:textId="77777777" w:rsidR="00AD5CDE" w:rsidRDefault="00000000">
            <w:pPr>
              <w:pStyle w:val="TableParagraph"/>
              <w:spacing w:before="3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«Издательство</w:t>
            </w:r>
          </w:p>
          <w:p w14:paraId="5D874700" w14:textId="77777777" w:rsidR="00AD5CDE" w:rsidRDefault="00000000">
            <w:pPr>
              <w:pStyle w:val="TableParagraph"/>
              <w:spacing w:line="276" w:lineRule="exact"/>
              <w:ind w:left="7" w:right="54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858),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Е.И Коротеева.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 2 класс. Просвещение, 2021г.,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Н. А. Горяева,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Л. А. Неменская,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Питерских.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Неменского.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ред. Б. М.Неменского. Изобразительное искусство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 класс. Просвещение, 2023 г.</w:t>
            </w:r>
          </w:p>
        </w:tc>
      </w:tr>
    </w:tbl>
    <w:p w14:paraId="2016ED9D" w14:textId="77777777" w:rsidR="00AD5CDE" w:rsidRDefault="00AD5CDE">
      <w:pPr>
        <w:spacing w:line="276" w:lineRule="exact"/>
        <w:rPr>
          <w:sz w:val="24"/>
        </w:rPr>
        <w:sectPr w:rsidR="00AD5CDE">
          <w:pgSz w:w="16850" w:h="11920" w:orient="landscape"/>
          <w:pgMar w:top="380" w:right="440" w:bottom="280" w:left="440" w:header="720" w:footer="720" w:gutter="0"/>
          <w:cols w:space="720"/>
        </w:sectPr>
      </w:pPr>
    </w:p>
    <w:p w14:paraId="2AA66904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5A362015" w14:textId="77777777">
        <w:trPr>
          <w:trHeight w:val="3297"/>
        </w:trPr>
        <w:tc>
          <w:tcPr>
            <w:tcW w:w="2405" w:type="dxa"/>
          </w:tcPr>
          <w:p w14:paraId="4D179525" w14:textId="77777777" w:rsidR="00AD5CDE" w:rsidRDefault="00AD5CDE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14:paraId="1CC18C5A" w14:textId="77777777" w:rsidR="00AD5CDE" w:rsidRDefault="00000000">
            <w:pPr>
              <w:pStyle w:val="TableParagraph"/>
              <w:ind w:left="115" w:right="86" w:firstLine="180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поколениями;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48321F5A" w14:textId="77777777" w:rsidR="00AD5CDE" w:rsidRDefault="00000000"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14:paraId="45E9A48C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2F5A7B6F" w14:textId="77777777" w:rsidR="00AD5CD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3D3E0C5E" w14:textId="77777777" w:rsidR="00AD5CD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106D5116" w14:textId="77777777" w:rsidR="00AD5CD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4CCC71CA" w14:textId="77777777" w:rsidR="00AD5CD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3F13F7CB" w14:textId="77777777">
        <w:trPr>
          <w:trHeight w:val="6080"/>
        </w:trPr>
        <w:tc>
          <w:tcPr>
            <w:tcW w:w="2405" w:type="dxa"/>
          </w:tcPr>
          <w:p w14:paraId="6979AD54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BFB585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7478DFDD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C310E9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10A2ABF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5E16C471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2A7B01D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4C023FF7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D5CBCAD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9BEF970" w14:textId="77777777" w:rsidR="00AD5CDE" w:rsidRDefault="00000000">
            <w:pPr>
              <w:pStyle w:val="TableParagraph"/>
              <w:spacing w:before="208"/>
              <w:ind w:left="7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</w:t>
            </w:r>
          </w:p>
        </w:tc>
        <w:tc>
          <w:tcPr>
            <w:tcW w:w="13329" w:type="dxa"/>
          </w:tcPr>
          <w:p w14:paraId="6E740731" w14:textId="77777777" w:rsidR="00AD5CDE" w:rsidRDefault="00000000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 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 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444C3E8" w14:textId="77777777" w:rsidR="00AD5CDE" w:rsidRDefault="0000000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).</w:t>
            </w:r>
          </w:p>
          <w:p w14:paraId="0D1C84B5" w14:textId="77777777" w:rsidR="00AD5CDE" w:rsidRDefault="00000000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всей духовной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 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</w:p>
          <w:p w14:paraId="1A1BDD1D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left="834" w:hanging="359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сферы;</w:t>
            </w:r>
          </w:p>
          <w:p w14:paraId="39FE4E58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14:paraId="6C105145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left="115" w:right="3096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90AB2F6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3A805A9D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69210B4E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33BB9A1C" w14:textId="77777777" w:rsidR="00AD5C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14:paraId="7C15F57E" w14:textId="77777777" w:rsidR="00AD5CDE" w:rsidRDefault="00AD5CDE">
      <w:pPr>
        <w:spacing w:line="270" w:lineRule="exact"/>
        <w:rPr>
          <w:sz w:val="24"/>
        </w:rPr>
        <w:sectPr w:rsidR="00AD5CDE">
          <w:pgSz w:w="16850" w:h="11920" w:orient="landscape"/>
          <w:pgMar w:top="380" w:right="440" w:bottom="280" w:left="440" w:header="720" w:footer="720" w:gutter="0"/>
          <w:cols w:space="720"/>
        </w:sectPr>
      </w:pPr>
    </w:p>
    <w:p w14:paraId="7177DF4D" w14:textId="77777777" w:rsidR="00AD5CDE" w:rsidRDefault="00AD5CD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AD5CDE" w14:paraId="1AB25119" w14:textId="77777777">
        <w:trPr>
          <w:trHeight w:val="4983"/>
        </w:trPr>
        <w:tc>
          <w:tcPr>
            <w:tcW w:w="2405" w:type="dxa"/>
          </w:tcPr>
          <w:p w14:paraId="1EBE88F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E99D057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DDA5433" w14:textId="77777777" w:rsidR="00AD5CDE" w:rsidRDefault="00AD5CD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DD0403" w14:textId="77777777" w:rsidR="00AD5CDE" w:rsidRDefault="00000000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13329" w:type="dxa"/>
          </w:tcPr>
          <w:p w14:paraId="68EFDEF9" w14:textId="77777777" w:rsidR="00AD5CDE" w:rsidRDefault="00000000">
            <w:pPr>
              <w:pStyle w:val="TableParagraph"/>
              <w:ind w:left="115" w:right="8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гимназии. Рабочая программа разработана на основе УМК «Технология» Лутцева Е.А., Зуева Т.П., АО «Издательство «Просвещение» 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 программой НОО по технологии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г.).</w:t>
            </w:r>
          </w:p>
          <w:p w14:paraId="5549E846" w14:textId="77777777" w:rsidR="00AD5CDE" w:rsidRDefault="00000000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 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«Технология». 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14:paraId="0F609BE6" w14:textId="77777777" w:rsidR="00AD5CDE" w:rsidRDefault="00000000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08499190" w14:textId="77777777" w:rsidR="00AD5C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0961EDF9" w14:textId="77777777" w:rsidR="00AD5C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0CF326D4" w14:textId="77777777" w:rsidR="00AD5C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67253D6C" w14:textId="77777777" w:rsidR="00AD5C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AD5CDE" w14:paraId="24E56B81" w14:textId="77777777">
        <w:trPr>
          <w:trHeight w:val="5249"/>
        </w:trPr>
        <w:tc>
          <w:tcPr>
            <w:tcW w:w="2405" w:type="dxa"/>
          </w:tcPr>
          <w:p w14:paraId="45DDDF09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BC22386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11D9C1EB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9F1201F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626A379A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1FE3EFD4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06746C8A" w14:textId="77777777" w:rsidR="00AD5CDE" w:rsidRDefault="00AD5CDE">
            <w:pPr>
              <w:pStyle w:val="TableParagraph"/>
              <w:rPr>
                <w:b/>
                <w:sz w:val="26"/>
              </w:rPr>
            </w:pPr>
          </w:p>
          <w:p w14:paraId="3B74996A" w14:textId="77777777" w:rsidR="00AD5CDE" w:rsidRDefault="00AD5CDE">
            <w:pPr>
              <w:pStyle w:val="TableParagraph"/>
              <w:rPr>
                <w:b/>
              </w:rPr>
            </w:pPr>
          </w:p>
          <w:p w14:paraId="032E4297" w14:textId="77777777" w:rsidR="00AD5CDE" w:rsidRDefault="00000000">
            <w:pPr>
              <w:pStyle w:val="TableParagraph"/>
              <w:ind w:left="700" w:hanging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 культура</w:t>
            </w:r>
          </w:p>
        </w:tc>
        <w:tc>
          <w:tcPr>
            <w:tcW w:w="13329" w:type="dxa"/>
          </w:tcPr>
          <w:p w14:paraId="20BD4E7C" w14:textId="77777777" w:rsidR="00AD5CDE" w:rsidRDefault="00000000">
            <w:pPr>
              <w:pStyle w:val="TableParagraph"/>
              <w:ind w:left="115" w:right="8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г.).</w:t>
            </w:r>
          </w:p>
          <w:p w14:paraId="1978A44C" w14:textId="77777777" w:rsidR="00AD5CDE" w:rsidRDefault="00000000">
            <w:pPr>
              <w:pStyle w:val="TableParagraph"/>
              <w:ind w:left="115" w:right="84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</w:t>
            </w:r>
            <w:r>
              <w:rPr>
                <w:spacing w:val="-2"/>
                <w:sz w:val="24"/>
              </w:rPr>
              <w:t>направленности.</w:t>
            </w:r>
          </w:p>
          <w:p w14:paraId="4443B965" w14:textId="77777777" w:rsidR="00AD5CDE" w:rsidRDefault="00000000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14:paraId="752C43F6" w14:textId="77777777" w:rsidR="00AD5C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3E382044" w14:textId="77777777" w:rsidR="00AD5C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14:paraId="0A3A99C3" w14:textId="77777777" w:rsidR="00AD5C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14:paraId="05298524" w14:textId="77777777" w:rsidR="00AD5C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14:paraId="1059FAE6" w14:textId="77777777" w:rsidR="005B3D08" w:rsidRDefault="005B3D08"/>
    <w:sectPr w:rsidR="005B3D08">
      <w:pgSz w:w="16850" w:h="11920" w:orient="landscape"/>
      <w:pgMar w:top="3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E63"/>
    <w:multiLevelType w:val="hybridMultilevel"/>
    <w:tmpl w:val="ECBEF588"/>
    <w:lvl w:ilvl="0" w:tplc="029C89C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22589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389ACD2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358678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170D0A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5B928A2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09E920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17E24C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A60A5F6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3B6A14"/>
    <w:multiLevelType w:val="hybridMultilevel"/>
    <w:tmpl w:val="A2F6495A"/>
    <w:lvl w:ilvl="0" w:tplc="97A8966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9C5B9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AA6E7E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CABAE0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07EC4B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65C370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69EF5B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292E146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43C8EAA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1C5F6E"/>
    <w:multiLevelType w:val="hybridMultilevel"/>
    <w:tmpl w:val="88826998"/>
    <w:lvl w:ilvl="0" w:tplc="66E4ADC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98898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75B2D13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DD69B6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12FE10C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DEB2031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9DC6B9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DCE837F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C79C668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226088"/>
    <w:multiLevelType w:val="hybridMultilevel"/>
    <w:tmpl w:val="0B400B4A"/>
    <w:lvl w:ilvl="0" w:tplc="50624D9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14DD8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201887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C01ED63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A2A40F0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99608AC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034A3B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552DCA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784225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A02E44"/>
    <w:multiLevelType w:val="hybridMultilevel"/>
    <w:tmpl w:val="3894F24E"/>
    <w:lvl w:ilvl="0" w:tplc="2CA6599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C21DF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614E7C7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E0ACB3D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D44295F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23C7CE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6BC404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F6A250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AA2A40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FD13F3"/>
    <w:multiLevelType w:val="hybridMultilevel"/>
    <w:tmpl w:val="2E9CA138"/>
    <w:lvl w:ilvl="0" w:tplc="5F628C1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82392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AF69EE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CB72732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9881C0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CFACA16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2E03CD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FAE4846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BB079D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BE343A7"/>
    <w:multiLevelType w:val="hybridMultilevel"/>
    <w:tmpl w:val="3CDE862A"/>
    <w:lvl w:ilvl="0" w:tplc="9EB40EA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7EC6A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8D9C347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C54A7B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D7EE44C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EA72B0F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646C2E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10C517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4836C08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E934F0"/>
    <w:multiLevelType w:val="hybridMultilevel"/>
    <w:tmpl w:val="228487BA"/>
    <w:lvl w:ilvl="0" w:tplc="56D208E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FA920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11057D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24AB9A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55619D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5626573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6F6547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748305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A8EABCCA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E67E8B"/>
    <w:multiLevelType w:val="hybridMultilevel"/>
    <w:tmpl w:val="BE66D604"/>
    <w:lvl w:ilvl="0" w:tplc="01184F4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24A125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F87AF9B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641E70D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5FAB6C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B720CA8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DE404A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7826E8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3AE1AC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19817F4"/>
    <w:multiLevelType w:val="hybridMultilevel"/>
    <w:tmpl w:val="2D068B2C"/>
    <w:lvl w:ilvl="0" w:tplc="B3D45D3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FA5B6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C66727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69E855A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A0ED13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A8E73F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28811B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C7105F7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A2681D4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5687333"/>
    <w:multiLevelType w:val="hybridMultilevel"/>
    <w:tmpl w:val="676AC8D4"/>
    <w:lvl w:ilvl="0" w:tplc="20526AE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8211B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FFBA401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4B8E3A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131C858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1EE0EED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F5C4EFF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356ED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D36F99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 w16cid:durableId="149373622">
    <w:abstractNumId w:val="5"/>
  </w:num>
  <w:num w:numId="2" w16cid:durableId="878779149">
    <w:abstractNumId w:val="4"/>
  </w:num>
  <w:num w:numId="3" w16cid:durableId="1523670112">
    <w:abstractNumId w:val="7"/>
  </w:num>
  <w:num w:numId="4" w16cid:durableId="625308832">
    <w:abstractNumId w:val="9"/>
  </w:num>
  <w:num w:numId="5" w16cid:durableId="837963633">
    <w:abstractNumId w:val="1"/>
  </w:num>
  <w:num w:numId="6" w16cid:durableId="659846683">
    <w:abstractNumId w:val="3"/>
  </w:num>
  <w:num w:numId="7" w16cid:durableId="537283703">
    <w:abstractNumId w:val="8"/>
  </w:num>
  <w:num w:numId="8" w16cid:durableId="9451871">
    <w:abstractNumId w:val="6"/>
  </w:num>
  <w:num w:numId="9" w16cid:durableId="1985965404">
    <w:abstractNumId w:val="2"/>
  </w:num>
  <w:num w:numId="10" w16cid:durableId="1464346741">
    <w:abstractNumId w:val="10"/>
  </w:num>
  <w:num w:numId="11" w16cid:durableId="156914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CDE"/>
    <w:rsid w:val="005B3D08"/>
    <w:rsid w:val="00AD5CDE"/>
    <w:rsid w:val="00D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60A5"/>
  <w15:docId w15:val="{9CB43F1C-02C4-4F0B-B25D-0C8687D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4281" w:right="42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3512</Words>
  <Characters>20024</Characters>
  <Application>Microsoft Office Word</Application>
  <DocSecurity>0</DocSecurity>
  <Lines>166</Lines>
  <Paragraphs>46</Paragraphs>
  <ScaleCrop>false</ScaleCrop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2023-10-23T06:08:00Z</dcterms:created>
  <dcterms:modified xsi:type="dcterms:W3CDTF">2023-10-23T06:16:00Z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Office Word 2007</vt:lpwstr>
  </property>
</Properties>
</file>