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2411"/>
        <w:gridCol w:w="2409"/>
        <w:gridCol w:w="1418"/>
        <w:gridCol w:w="3792"/>
      </w:tblGrid>
      <w:tr w:rsidR="00A73A75" w:rsidRPr="00E12710" w:rsidTr="00547B02">
        <w:tc>
          <w:tcPr>
            <w:tcW w:w="2411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792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 xml:space="preserve"> к рабочей программе воспитания </w:t>
            </w:r>
          </w:p>
          <w:p w:rsidR="00A73A75" w:rsidRPr="00E12710" w:rsidRDefault="000E5187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 w:rsidR="00A73A75">
              <w:rPr>
                <w:rFonts w:ascii="PT Astra Serif" w:hAnsi="PT Astra Serif"/>
                <w:sz w:val="28"/>
                <w:szCs w:val="28"/>
              </w:rPr>
              <w:t>общео</w:t>
            </w:r>
            <w:r>
              <w:rPr>
                <w:rFonts w:ascii="PT Astra Serif" w:hAnsi="PT Astra Serif"/>
                <w:sz w:val="28"/>
                <w:szCs w:val="28"/>
              </w:rPr>
              <w:t>бразовательного учреждения «Репьё</w:t>
            </w:r>
            <w:r w:rsidR="00A73A75">
              <w:rPr>
                <w:rFonts w:ascii="PT Astra Serif" w:hAnsi="PT Astra Serif"/>
                <w:sz w:val="28"/>
                <w:szCs w:val="28"/>
              </w:rPr>
              <w:t>вская средняя школа»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E12710">
              <w:rPr>
                <w:rFonts w:ascii="PT Astra Serif" w:hAnsi="PT Astra Serif"/>
                <w:sz w:val="20"/>
                <w:szCs w:val="20"/>
                <w:vertAlign w:val="subscript"/>
              </w:rPr>
              <w:t>полное наименование образовательной организации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>КАЛЕНДАРНЫЙ ПЛАН ВОСПИТАТЕЛЬНОЙ РАБОТЫ</w:t>
      </w:r>
    </w:p>
    <w:p w:rsidR="00A73A75" w:rsidRPr="009421EC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2"/>
          <w:szCs w:val="32"/>
        </w:rPr>
      </w:pPr>
      <w:r w:rsidRPr="009421EC">
        <w:rPr>
          <w:rFonts w:ascii="PT Astra Serif" w:hAnsi="PT Astra Serif"/>
          <w:sz w:val="32"/>
          <w:szCs w:val="32"/>
        </w:rPr>
        <w:t>начальное общее образование</w:t>
      </w:r>
    </w:p>
    <w:p w:rsidR="00A73A75" w:rsidRPr="009421EC" w:rsidRDefault="000E5187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МОУ «Репьё</w:t>
      </w:r>
      <w:r w:rsidR="00A73A75" w:rsidRPr="009421EC">
        <w:rPr>
          <w:rFonts w:ascii="PT Astra Serif" w:hAnsi="PT Astra Serif"/>
          <w:sz w:val="36"/>
          <w:szCs w:val="36"/>
        </w:rPr>
        <w:t>вская СШ»</w:t>
      </w: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>на 2024</w:t>
      </w:r>
      <w:r w:rsidRPr="00E12710">
        <w:rPr>
          <w:rFonts w:ascii="PT Astra Serif" w:hAnsi="PT Astra Serif"/>
          <w:sz w:val="40"/>
          <w:szCs w:val="40"/>
        </w:rPr>
        <w:t>-202</w:t>
      </w:r>
      <w:r>
        <w:rPr>
          <w:rFonts w:ascii="PT Astra Serif" w:hAnsi="PT Astra Serif"/>
          <w:sz w:val="40"/>
          <w:szCs w:val="40"/>
        </w:rPr>
        <w:t>5</w:t>
      </w:r>
      <w:r w:rsidRPr="00E12710">
        <w:rPr>
          <w:rFonts w:ascii="PT Astra Serif" w:hAnsi="PT Astra Serif"/>
          <w:sz w:val="40"/>
          <w:szCs w:val="40"/>
        </w:rPr>
        <w:t xml:space="preserve"> учебный год</w:t>
      </w: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/>
    <w:p w:rsidR="00A73A75" w:rsidRDefault="00A73A75" w:rsidP="0008677B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40"/>
          <w:szCs w:val="40"/>
        </w:rPr>
        <w:sectPr w:rsidR="00A73A75" w:rsidSect="00547B02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3A75" w:rsidRPr="0008677B" w:rsidRDefault="00A73A75" w:rsidP="0008677B">
      <w:pPr>
        <w:shd w:val="clear" w:color="auto" w:fill="FFFFFF"/>
        <w:ind w:right="144"/>
        <w:rPr>
          <w:rFonts w:ascii="PT Astra Serif" w:eastAsia="PT Astra Serif" w:hAnsi="PT Astra Serif" w:cs="PT Astra Serif"/>
          <w:b/>
        </w:rPr>
      </w:pPr>
    </w:p>
    <w:p w:rsidR="00A73A75" w:rsidRDefault="00A73A75" w:rsidP="00A73A75">
      <w:pPr>
        <w:pStyle w:val="a5"/>
        <w:shd w:val="clear" w:color="auto" w:fill="FFFFFF"/>
        <w:ind w:left="1069" w:right="144"/>
        <w:rPr>
          <w:rFonts w:ascii="PT Astra Serif" w:eastAsia="PT Astra Serif" w:hAnsi="PT Astra Serif" w:cs="PT Astra Serif"/>
          <w:b/>
          <w:sz w:val="24"/>
          <w:szCs w:val="24"/>
        </w:rPr>
      </w:pPr>
    </w:p>
    <w:p w:rsidR="00A73A75" w:rsidRPr="00A430E4" w:rsidRDefault="00A73A75" w:rsidP="00A73A75">
      <w:pPr>
        <w:pStyle w:val="a5"/>
        <w:shd w:val="clear" w:color="auto" w:fill="FFFFFF"/>
        <w:ind w:left="1069" w:right="144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  <w:highlight w:val="white"/>
        </w:rPr>
      </w:pPr>
    </w:p>
    <w:tbl>
      <w:tblPr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1393"/>
        <w:gridCol w:w="1276"/>
        <w:gridCol w:w="1559"/>
        <w:gridCol w:w="2013"/>
        <w:gridCol w:w="1417"/>
        <w:gridCol w:w="822"/>
        <w:gridCol w:w="312"/>
        <w:gridCol w:w="1559"/>
        <w:gridCol w:w="1815"/>
        <w:gridCol w:w="170"/>
        <w:gridCol w:w="1673"/>
      </w:tblGrid>
      <w:tr w:rsidR="00A73A75" w:rsidRPr="00A430E4" w:rsidTr="00EE39E4">
        <w:trPr>
          <w:tblHeader/>
        </w:trPr>
        <w:tc>
          <w:tcPr>
            <w:tcW w:w="705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№ п/п</w:t>
            </w:r>
          </w:p>
        </w:tc>
        <w:tc>
          <w:tcPr>
            <w:tcW w:w="139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Федеральный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276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Региональный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559" w:type="dxa"/>
            <w:shd w:val="clear" w:color="auto" w:fill="DBEEF3"/>
          </w:tcPr>
          <w:p w:rsidR="00A73A75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муниципальный/школьный компонент</w:t>
            </w:r>
          </w:p>
          <w:p w:rsidR="00A73A75" w:rsidRPr="00A430E4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2013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Наименование мероприятия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Срок проведения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</w:t>
            </w:r>
          </w:p>
        </w:tc>
        <w:tc>
          <w:tcPr>
            <w:tcW w:w="1559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Ответственный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Направление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воспитания в соответствии с ФООП</w:t>
            </w:r>
          </w:p>
        </w:tc>
        <w:tc>
          <w:tcPr>
            <w:tcW w:w="167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Модуль программы воспитания</w:t>
            </w: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АВГУСТ</w:t>
            </w:r>
          </w:p>
        </w:tc>
      </w:tr>
      <w:tr w:rsidR="00A73A75" w:rsidRPr="00A430E4" w:rsidTr="00EE39E4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СЕНТЯБРЬ</w:t>
            </w:r>
          </w:p>
        </w:tc>
      </w:tr>
      <w:tr w:rsidR="00A73A75" w:rsidRPr="00A430E4" w:rsidTr="008D0EE8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1 сентября – День знаний</w:t>
            </w: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Праздничная линейка/единый классный час по теме</w:t>
            </w:r>
          </w:p>
        </w:tc>
        <w:tc>
          <w:tcPr>
            <w:tcW w:w="1417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1 сентября</w:t>
            </w:r>
          </w:p>
        </w:tc>
        <w:tc>
          <w:tcPr>
            <w:tcW w:w="1134" w:type="dxa"/>
            <w:gridSpan w:val="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A73A75" w:rsidRPr="0072782A" w:rsidRDefault="00E42A1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Заместитель директора по </w:t>
            </w:r>
            <w:r w:rsidR="0072782A" w:rsidRPr="0072782A">
              <w:rPr>
                <w:rFonts w:ascii="PT Astra Serif" w:eastAsia="PT Astra Serif" w:hAnsi="PT Astra Serif" w:cs="PT Astra Serif"/>
                <w:color w:val="000000"/>
              </w:rPr>
              <w:t>ВР</w:t>
            </w:r>
          </w:p>
        </w:tc>
        <w:tc>
          <w:tcPr>
            <w:tcW w:w="1815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Гражданское </w:t>
            </w:r>
          </w:p>
        </w:tc>
        <w:tc>
          <w:tcPr>
            <w:tcW w:w="1843" w:type="dxa"/>
            <w:gridSpan w:val="2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8A254D" w:rsidRPr="00A430E4" w:rsidTr="008D0EE8">
        <w:tc>
          <w:tcPr>
            <w:tcW w:w="705" w:type="dxa"/>
          </w:tcPr>
          <w:p w:rsidR="008A254D" w:rsidRPr="00A430E4" w:rsidRDefault="008A254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A254D" w:rsidRPr="00A430E4" w:rsidRDefault="00A10BA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Курс внеурочной деятельности «Разговоры о важном»</w:t>
            </w:r>
          </w:p>
        </w:tc>
        <w:tc>
          <w:tcPr>
            <w:tcW w:w="1276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Внеурочные занятия «Разговоры о важном»</w:t>
            </w:r>
            <w:r w:rsidR="00065638">
              <w:rPr>
                <w:rFonts w:ascii="PT Astra Serif" w:eastAsia="PT Astra Serif" w:hAnsi="PT Astra Serif" w:cs="PT Astra Serif"/>
                <w:color w:val="000000"/>
              </w:rPr>
              <w:t xml:space="preserve">  /одно открытое занятие/</w:t>
            </w:r>
          </w:p>
        </w:tc>
        <w:tc>
          <w:tcPr>
            <w:tcW w:w="1417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Каждый понедельник месяца</w:t>
            </w:r>
            <w:r w:rsidR="009E2FF4">
              <w:rPr>
                <w:rFonts w:ascii="PT Astra Serif" w:eastAsia="PT Astra Serif" w:hAnsi="PT Astra Serif" w:cs="PT Astra Serif"/>
                <w:color w:val="000000"/>
              </w:rPr>
              <w:t xml:space="preserve"> 02.09.24-27.05.25</w:t>
            </w:r>
          </w:p>
        </w:tc>
        <w:tc>
          <w:tcPr>
            <w:tcW w:w="1134" w:type="dxa"/>
            <w:gridSpan w:val="2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классы</w:t>
            </w:r>
          </w:p>
        </w:tc>
        <w:tc>
          <w:tcPr>
            <w:tcW w:w="1559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8A254D" w:rsidRPr="00A430E4" w:rsidRDefault="00C41BB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843" w:type="dxa"/>
            <w:gridSpan w:val="2"/>
          </w:tcPr>
          <w:p w:rsidR="008A254D" w:rsidRDefault="00437C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3804B1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В</w:t>
            </w:r>
            <w:r w:rsidR="008A254D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неурочная деятельность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666F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Единый день Безопасности</w:t>
            </w:r>
          </w:p>
        </w:tc>
        <w:tc>
          <w:tcPr>
            <w:tcW w:w="1276" w:type="dxa"/>
          </w:tcPr>
          <w:p w:rsidR="00D34E09" w:rsidRPr="00A430E4" w:rsidRDefault="00D34E09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Месячник по безопасности</w:t>
            </w:r>
          </w:p>
        </w:tc>
        <w:tc>
          <w:tcPr>
            <w:tcW w:w="2013" w:type="dxa"/>
          </w:tcPr>
          <w:p w:rsidR="00D34E09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D34E09" w:rsidRPr="00A430E4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10.09.</w:t>
            </w:r>
          </w:p>
        </w:tc>
        <w:tc>
          <w:tcPr>
            <w:tcW w:w="1134" w:type="dxa"/>
            <w:gridSpan w:val="2"/>
          </w:tcPr>
          <w:p w:rsidR="00D34E09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D34E09" w:rsidRPr="0072782A" w:rsidRDefault="007278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72782A"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815" w:type="dxa"/>
          </w:tcPr>
          <w:p w:rsidR="00D34E09" w:rsidRPr="00A430E4" w:rsidRDefault="00956A1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843" w:type="dxa"/>
            <w:gridSpan w:val="2"/>
          </w:tcPr>
          <w:p w:rsidR="00086A2F" w:rsidRPr="00D21DFB" w:rsidRDefault="00D71499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</w:t>
            </w:r>
            <w:r w:rsidR="003804B1"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ь</w:t>
            </w:r>
          </w:p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совета профилактики школы</w:t>
            </w: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Рейды по </w:t>
            </w:r>
            <w:r>
              <w:rPr>
                <w:color w:val="000000"/>
                <w:w w:val="0"/>
              </w:rPr>
              <w:lastRenderedPageBreak/>
              <w:t>посещению семей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Pr="0072782A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Соц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педагог, классные руководители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профилактич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еское</w:t>
            </w:r>
          </w:p>
        </w:tc>
        <w:tc>
          <w:tcPr>
            <w:tcW w:w="1843" w:type="dxa"/>
            <w:gridSpan w:val="2"/>
          </w:tcPr>
          <w:p w:rsidR="004A4983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Профилакти</w:t>
            </w: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ка и безопасность</w:t>
            </w: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Совета профилактики школы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соц педагог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843" w:type="dxa"/>
            <w:gridSpan w:val="2"/>
          </w:tcPr>
          <w:p w:rsidR="004A4983" w:rsidRPr="00D21DFB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BA17A7" w:rsidRDefault="00BA17A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A17A7">
              <w:rPr>
                <w:b/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559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417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11.09.-20.09.</w:t>
            </w:r>
          </w:p>
        </w:tc>
        <w:tc>
          <w:tcPr>
            <w:tcW w:w="1134" w:type="dxa"/>
            <w:gridSpan w:val="2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1-4 классы</w:t>
            </w:r>
          </w:p>
        </w:tc>
        <w:tc>
          <w:tcPr>
            <w:tcW w:w="1559" w:type="dxa"/>
          </w:tcPr>
          <w:p w:rsidR="00D34E09" w:rsidRPr="00A430E4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</w:t>
            </w:r>
            <w:r w:rsidR="00D34E09">
              <w:rPr>
                <w:rFonts w:ascii="PT Astra Serif" w:eastAsia="PT Astra Serif" w:hAnsi="PT Astra Serif" w:cs="PT Astra Serif"/>
                <w:color w:val="000000"/>
              </w:rPr>
              <w:t xml:space="preserve">равовое 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>воспитание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D34E09" w:rsidRDefault="00D34E0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 нормах поведения в школе, внешнем виде, школьной форме</w:t>
            </w:r>
          </w:p>
        </w:tc>
        <w:tc>
          <w:tcPr>
            <w:tcW w:w="1417" w:type="dxa"/>
          </w:tcPr>
          <w:p w:rsidR="00D34E0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D34E0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D34E0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D34E0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843" w:type="dxa"/>
            <w:gridSpan w:val="2"/>
          </w:tcPr>
          <w:p w:rsidR="00D34E09" w:rsidRPr="008D0EE8" w:rsidRDefault="00D34E09" w:rsidP="008D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B535F9" w:rsidRDefault="00B535F9" w:rsidP="0095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Проведение классных часов на сплочение классного коллектива.</w:t>
            </w:r>
          </w:p>
        </w:tc>
        <w:tc>
          <w:tcPr>
            <w:tcW w:w="1417" w:type="dxa"/>
          </w:tcPr>
          <w:p w:rsidR="00B535F9" w:rsidRPr="00A430E4" w:rsidRDefault="00AF6EB5" w:rsidP="00AF6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</w:t>
            </w:r>
            <w:r w:rsidR="00B535F9">
              <w:rPr>
                <w:rFonts w:ascii="PT Astra Serif" w:eastAsia="PT Astra Serif" w:hAnsi="PT Astra Serif" w:cs="PT Astra Serif"/>
                <w:color w:val="000000"/>
              </w:rPr>
              <w:t>.09.</w:t>
            </w:r>
            <w:r>
              <w:rPr>
                <w:rFonts w:ascii="PT Astra Serif" w:eastAsia="PT Astra Serif" w:hAnsi="PT Astra Serif" w:cs="PT Astra Serif"/>
                <w:color w:val="000000"/>
              </w:rPr>
              <w:t>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535F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B535F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843" w:type="dxa"/>
            <w:gridSpan w:val="2"/>
          </w:tcPr>
          <w:p w:rsidR="00B535F9" w:rsidRPr="008D0EE8" w:rsidRDefault="008A254D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План работы классного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руководителя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Диагностика уровня воспитанности </w:t>
            </w:r>
            <w:r>
              <w:rPr>
                <w:color w:val="000000"/>
                <w:w w:val="0"/>
              </w:rPr>
              <w:lastRenderedPageBreak/>
              <w:t>учащихся.</w:t>
            </w:r>
          </w:p>
        </w:tc>
        <w:tc>
          <w:tcPr>
            <w:tcW w:w="1417" w:type="dxa"/>
          </w:tcPr>
          <w:p w:rsidR="00B535F9" w:rsidRPr="00A430E4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17.09.24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535F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B535F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843" w:type="dxa"/>
            <w:gridSpan w:val="2"/>
          </w:tcPr>
          <w:p w:rsidR="00B535F9" w:rsidRPr="008D0EE8" w:rsidRDefault="008A254D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bCs/>
                <w:iCs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Общешкольное родительское собрание «Безопасность детства»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7C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«Что нужно знать родителям, если их ребенок пошел во 1, 5 класс».</w:t>
            </w:r>
          </w:p>
        </w:tc>
        <w:tc>
          <w:tcPr>
            <w:tcW w:w="1417" w:type="dxa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1,5 классы</w:t>
            </w:r>
          </w:p>
        </w:tc>
        <w:tc>
          <w:tcPr>
            <w:tcW w:w="1559" w:type="dxa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1,5 классов</w:t>
            </w:r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Default="00B52C72" w:rsidP="00B52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Планирование работы органов школьного самоуправления</w:t>
            </w:r>
          </w:p>
        </w:tc>
        <w:tc>
          <w:tcPr>
            <w:tcW w:w="1417" w:type="dxa"/>
          </w:tcPr>
          <w:p w:rsidR="00B535F9" w:rsidRPr="00A430E4" w:rsidRDefault="00CC272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23.09.-26.09.</w:t>
            </w:r>
          </w:p>
        </w:tc>
        <w:tc>
          <w:tcPr>
            <w:tcW w:w="1134" w:type="dxa"/>
            <w:gridSpan w:val="2"/>
          </w:tcPr>
          <w:p w:rsidR="00B535F9" w:rsidRPr="00A430E4" w:rsidRDefault="005E1FC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кл. 8 кл</w:t>
            </w:r>
          </w:p>
        </w:tc>
        <w:tc>
          <w:tcPr>
            <w:tcW w:w="1559" w:type="dxa"/>
          </w:tcPr>
          <w:p w:rsidR="00B535F9" w:rsidRPr="00A430E4" w:rsidRDefault="00821ED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Самоуправление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Pr="006112BB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6112BB">
              <w:rPr>
                <w:color w:val="000000"/>
                <w:w w:val="0"/>
              </w:rPr>
              <w:t xml:space="preserve">Планирование совместной работы с МКУК Садовский </w:t>
            </w:r>
            <w:r w:rsidRPr="006112BB">
              <w:rPr>
                <w:color w:val="000000"/>
                <w:w w:val="0"/>
              </w:rPr>
              <w:lastRenderedPageBreak/>
              <w:t>КДЦ, филиалом Новоспасской ДШИ, ДЮСШ.</w:t>
            </w:r>
          </w:p>
        </w:tc>
        <w:tc>
          <w:tcPr>
            <w:tcW w:w="2013" w:type="dxa"/>
          </w:tcPr>
          <w:p w:rsidR="00B535F9" w:rsidRDefault="009A60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Праздник «АБВГДЕЙка»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  <w:r w:rsidR="00D4616C">
              <w:rPr>
                <w:rFonts w:ascii="PT Astra Serif" w:eastAsia="PT Astra Serif" w:hAnsi="PT Astra Serif" w:cs="PT Astra Serif"/>
                <w:color w:val="000000"/>
              </w:rPr>
              <w:t>.09.</w:t>
            </w:r>
          </w:p>
        </w:tc>
        <w:tc>
          <w:tcPr>
            <w:tcW w:w="1134" w:type="dxa"/>
            <w:gridSpan w:val="2"/>
          </w:tcPr>
          <w:p w:rsidR="00B535F9" w:rsidRPr="00A430E4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</w:p>
        </w:tc>
        <w:tc>
          <w:tcPr>
            <w:tcW w:w="1559" w:type="dxa"/>
          </w:tcPr>
          <w:p w:rsidR="00B535F9" w:rsidRPr="00A430E4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B535F9" w:rsidRPr="00A430E4" w:rsidRDefault="00F53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Социальное партнёрство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2A0A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вожатой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Приём в Светлячки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27.09</w:t>
            </w:r>
          </w:p>
        </w:tc>
        <w:tc>
          <w:tcPr>
            <w:tcW w:w="1134" w:type="dxa"/>
            <w:gridSpan w:val="2"/>
          </w:tcPr>
          <w:p w:rsidR="00B535F9" w:rsidRPr="00A430E4" w:rsidRDefault="00F70C1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класс</w:t>
            </w:r>
          </w:p>
        </w:tc>
        <w:tc>
          <w:tcPr>
            <w:tcW w:w="1559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6938E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535F9" w:rsidRPr="00A430E4" w:rsidTr="00EE39E4">
        <w:tc>
          <w:tcPr>
            <w:tcW w:w="14714" w:type="dxa"/>
            <w:gridSpan w:val="12"/>
          </w:tcPr>
          <w:p w:rsidR="00B535F9" w:rsidRPr="001069E2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069E2">
              <w:rPr>
                <w:rFonts w:ascii="PT Astra Serif" w:eastAsia="PT Astra Serif" w:hAnsi="PT Astra Serif" w:cs="PT Astra Serif"/>
                <w:b/>
                <w:color w:val="000000"/>
              </w:rPr>
              <w:t>ОКТЯБРЬ</w:t>
            </w:r>
          </w:p>
        </w:tc>
      </w:tr>
      <w:tr w:rsidR="000E6FEA" w:rsidRPr="00A430E4" w:rsidTr="00AB5F54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 w:val="restart"/>
          </w:tcPr>
          <w:p w:rsidR="000E6FEA" w:rsidRPr="003B47F7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B47F7">
              <w:rPr>
                <w:b/>
                <w:color w:val="000000"/>
                <w:w w:val="0"/>
              </w:rPr>
              <w:t>День пожилого человека</w:t>
            </w:r>
          </w:p>
          <w:p w:rsidR="000E6FEA" w:rsidRPr="00A430E4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0E6FEA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r>
              <w:t>Трудовой десант помощи своим бабушкам и дедушкам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1.10.</w:t>
            </w:r>
          </w:p>
        </w:tc>
        <w:tc>
          <w:tcPr>
            <w:tcW w:w="822" w:type="dxa"/>
          </w:tcPr>
          <w:p w:rsidR="000E6FEA" w:rsidRPr="00A430E4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  <w:r w:rsidR="00A83BBD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871" w:type="dxa"/>
            <w:gridSpan w:val="2"/>
          </w:tcPr>
          <w:p w:rsidR="000E6FEA" w:rsidRPr="00A430E4" w:rsidRDefault="00F7160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0E6FEA" w:rsidRPr="00A430E4" w:rsidRDefault="00BD2E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0E6FEA" w:rsidRPr="0085406C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0E6FEA" w:rsidRPr="00A430E4" w:rsidTr="00AB5F54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/>
          </w:tcPr>
          <w:p w:rsidR="000E6FEA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D346F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Рабочая программа учителя-предметника</w:t>
            </w:r>
          </w:p>
        </w:tc>
        <w:tc>
          <w:tcPr>
            <w:tcW w:w="2013" w:type="dxa"/>
          </w:tcPr>
          <w:p w:rsidR="000E6FEA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r>
              <w:t>Выставка рисунков «Бабушка рядышком с дедушкой».</w:t>
            </w: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</w:t>
            </w:r>
          </w:p>
        </w:tc>
        <w:tc>
          <w:tcPr>
            <w:tcW w:w="822" w:type="dxa"/>
          </w:tcPr>
          <w:p w:rsidR="000E6FEA" w:rsidRPr="00A430E4" w:rsidRDefault="00A83B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</w:t>
            </w:r>
          </w:p>
        </w:tc>
        <w:tc>
          <w:tcPr>
            <w:tcW w:w="1871" w:type="dxa"/>
            <w:gridSpan w:val="2"/>
          </w:tcPr>
          <w:p w:rsidR="000E6FEA" w:rsidRPr="00A430E4" w:rsidRDefault="00A83B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ИЗО</w:t>
            </w:r>
          </w:p>
        </w:tc>
        <w:tc>
          <w:tcPr>
            <w:tcW w:w="1985" w:type="dxa"/>
            <w:gridSpan w:val="2"/>
          </w:tcPr>
          <w:p w:rsidR="000E6FEA" w:rsidRPr="00A430E4" w:rsidRDefault="00CC7C7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Гражданское, эстетическое</w:t>
            </w:r>
          </w:p>
        </w:tc>
        <w:tc>
          <w:tcPr>
            <w:tcW w:w="1673" w:type="dxa"/>
          </w:tcPr>
          <w:p w:rsidR="000E6FEA" w:rsidRPr="0085406C" w:rsidRDefault="008C4E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Школьный урок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«Чистый класс»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2.10.24</w:t>
            </w:r>
          </w:p>
        </w:tc>
        <w:tc>
          <w:tcPr>
            <w:tcW w:w="822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32729D" w:rsidRPr="0085406C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B47F7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3B47F7">
              <w:rPr>
                <w:b/>
                <w:color w:val="000000"/>
                <w:w w:val="0"/>
              </w:rPr>
              <w:t>День Учителя</w:t>
            </w:r>
          </w:p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самоуправлени</w:t>
            </w:r>
            <w:r>
              <w:rPr>
                <w:color w:val="000000"/>
                <w:w w:val="0"/>
              </w:rPr>
              <w:lastRenderedPageBreak/>
              <w:t>я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4.10.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85406C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Социально-педагогическое</w:t>
            </w:r>
          </w:p>
        </w:tc>
        <w:tc>
          <w:tcPr>
            <w:tcW w:w="1673" w:type="dxa"/>
          </w:tcPr>
          <w:p w:rsidR="0032729D" w:rsidRPr="0085406C" w:rsidRDefault="00412BE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Всероссийские акции и конкурсы на платформе Учи.ру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Рабочая программа учителя начальных классов по предмету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Урочная деятельность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учителя-предметники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Школьный урок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CD0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CD0090">
              <w:rPr>
                <w:rStyle w:val="a7"/>
                <w:sz w:val="20"/>
                <w:szCs w:val="20"/>
              </w:rPr>
              <w:t xml:space="preserve">Положение о портфолио ученика </w:t>
            </w:r>
            <w:r>
              <w:rPr>
                <w:sz w:val="18"/>
                <w:szCs w:val="18"/>
              </w:rPr>
              <w:t>Федеральный закон</w:t>
            </w:r>
            <w:r w:rsidRPr="00CD0090">
              <w:rPr>
                <w:sz w:val="18"/>
                <w:szCs w:val="18"/>
              </w:rPr>
              <w:t xml:space="preserve"> от 29.12.2012 № 273-ФЗ «Об образовании в Российской Федерации», федеральным государственным образовательным стандартом начального общего образования (Приказ МО и науки РФ от 06.10.2009 № 373) и Уставом школы.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Положение о портфолио ученика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7.10-11.10</w:t>
            </w:r>
          </w:p>
        </w:tc>
        <w:tc>
          <w:tcPr>
            <w:tcW w:w="822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педагоги реализующие программу внеурочной деятельности «Культурный дневник»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Социальное, взаимодействие с емьёй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ШСК «ОРИОН»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Семейные веселые старты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8.10.24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физической культуры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Спортивно-оздоровительное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4148EA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4148EA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10.10.24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32729D" w:rsidRPr="00027726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Default="0032729D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и организация совместных мероприятий Садовским КДЦ, </w:t>
            </w:r>
            <w:r w:rsidR="001E06C9">
              <w:rPr>
                <w:color w:val="000000"/>
                <w:w w:val="0"/>
              </w:rPr>
              <w:t>сельской библиотекой</w:t>
            </w:r>
          </w:p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«Хочу всё знать!»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15.10.24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32729D" w:rsidRPr="0085406C" w:rsidRDefault="008540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="0032729D" w:rsidRPr="0085406C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1E06C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Читательская конференция «Кем быть?»</w:t>
            </w:r>
          </w:p>
        </w:tc>
        <w:tc>
          <w:tcPr>
            <w:tcW w:w="1417" w:type="dxa"/>
          </w:tcPr>
          <w:p w:rsidR="0032729D" w:rsidRPr="00A430E4" w:rsidRDefault="00A4015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16.10.24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3-4 кл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412BEE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412BEE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Праздник Букваря</w:t>
            </w:r>
          </w:p>
        </w:tc>
        <w:tc>
          <w:tcPr>
            <w:tcW w:w="1417" w:type="dxa"/>
          </w:tcPr>
          <w:p w:rsidR="0032729D" w:rsidRPr="00A430E4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>.10.24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Социально-педагогическое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color w:val="000000"/>
                <w:w w:val="0"/>
              </w:rPr>
              <w:t xml:space="preserve">Детские общественные </w:t>
            </w:r>
            <w:r w:rsidRPr="0085406C">
              <w:rPr>
                <w:b/>
                <w:color w:val="000000"/>
                <w:w w:val="0"/>
              </w:rPr>
              <w:lastRenderedPageBreak/>
              <w:t>объединения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2729D">
              <w:rPr>
                <w:b/>
                <w:color w:val="000000"/>
                <w:w w:val="0"/>
              </w:rPr>
              <w:t>День Отца</w:t>
            </w:r>
            <w:r>
              <w:rPr>
                <w:b/>
                <w:color w:val="000000"/>
                <w:w w:val="0"/>
              </w:rPr>
              <w:t xml:space="preserve"> </w:t>
            </w:r>
            <w:r w:rsidRPr="0032729D">
              <w:rPr>
                <w:color w:val="000000"/>
                <w:w w:val="0"/>
              </w:rPr>
              <w:t>20</w:t>
            </w:r>
            <w:r>
              <w:rPr>
                <w:color w:val="000000"/>
                <w:w w:val="0"/>
              </w:rPr>
              <w:t xml:space="preserve"> октября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Классный час</w:t>
            </w:r>
          </w:p>
        </w:tc>
        <w:tc>
          <w:tcPr>
            <w:tcW w:w="1417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18.10.24</w:t>
            </w:r>
          </w:p>
        </w:tc>
        <w:tc>
          <w:tcPr>
            <w:tcW w:w="822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  <w:r w:rsidR="00412BEE">
              <w:rPr>
                <w:rFonts w:ascii="PT Astra Serif" w:eastAsia="PT Astra Serif" w:hAnsi="PT Astra Serif" w:cs="PT Astra Serif"/>
                <w:color w:val="000000"/>
              </w:rPr>
              <w:t xml:space="preserve">-4 </w:t>
            </w:r>
            <w:r w:rsidR="002A02A8">
              <w:rPr>
                <w:rFonts w:ascii="PT Astra Serif" w:eastAsia="PT Astra Serif" w:hAnsi="PT Astra Serif" w:cs="PT Astra Serif"/>
                <w:color w:val="000000"/>
              </w:rPr>
              <w:t>кл</w:t>
            </w:r>
          </w:p>
        </w:tc>
        <w:tc>
          <w:tcPr>
            <w:tcW w:w="1871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лассный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ь</w:t>
            </w:r>
          </w:p>
        </w:tc>
        <w:tc>
          <w:tcPr>
            <w:tcW w:w="1985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осеннего праздника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24.10.</w:t>
            </w:r>
          </w:p>
        </w:tc>
        <w:tc>
          <w:tcPr>
            <w:tcW w:w="822" w:type="dxa"/>
          </w:tcPr>
          <w:p w:rsidR="0032729D" w:rsidRDefault="00412BEE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 4 кл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412BEE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32729D" w:rsidRPr="00A430E4" w:rsidTr="00547B02">
        <w:tc>
          <w:tcPr>
            <w:tcW w:w="14714" w:type="dxa"/>
            <w:gridSpan w:val="12"/>
          </w:tcPr>
          <w:p w:rsidR="0032729D" w:rsidRPr="00DD7552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НОЯБРЬ</w:t>
            </w:r>
          </w:p>
        </w:tc>
      </w:tr>
      <w:tr w:rsidR="0032729D" w:rsidRPr="00A430E4" w:rsidTr="00F91D3C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D22758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народного единства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Общешкольная линейка</w:t>
            </w:r>
          </w:p>
        </w:tc>
        <w:tc>
          <w:tcPr>
            <w:tcW w:w="1417" w:type="dxa"/>
          </w:tcPr>
          <w:p w:rsidR="0032729D" w:rsidRPr="0088066E" w:rsidRDefault="00065638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04</w:t>
            </w:r>
            <w:r w:rsidR="0032729D">
              <w:rPr>
                <w:color w:val="000000"/>
                <w:w w:val="0"/>
              </w:rPr>
              <w:t>.11.</w:t>
            </w:r>
          </w:p>
        </w:tc>
        <w:tc>
          <w:tcPr>
            <w:tcW w:w="1134" w:type="dxa"/>
            <w:gridSpan w:val="2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32729D" w:rsidRPr="00A430E4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A965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8.11.24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B44F67" w:rsidRPr="00A430E4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Профилактика </w:t>
            </w:r>
          </w:p>
        </w:tc>
        <w:tc>
          <w:tcPr>
            <w:tcW w:w="1673" w:type="dxa"/>
          </w:tcPr>
          <w:p w:rsidR="00B44F67" w:rsidRPr="0088066E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матери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095864" w:rsidP="005C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t xml:space="preserve">внеурочной 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деятельности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«Музыкальная капель»</w:t>
            </w:r>
          </w:p>
        </w:tc>
        <w:tc>
          <w:tcPr>
            <w:tcW w:w="2013" w:type="dxa"/>
          </w:tcPr>
          <w:p w:rsidR="00B44F67" w:rsidRDefault="005C08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Праздник для мам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15-20.11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t>4</w:t>
            </w:r>
          </w:p>
        </w:tc>
        <w:tc>
          <w:tcPr>
            <w:tcW w:w="1559" w:type="dxa"/>
          </w:tcPr>
          <w:p w:rsidR="00B44F67" w:rsidRPr="00A430E4" w:rsidRDefault="00C910F4" w:rsidP="005C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Педагог-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t>внеурочной деятельнос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lastRenderedPageBreak/>
              <w:t>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, </w:t>
            </w:r>
            <w:r w:rsidR="000D0CF9"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985" w:type="dxa"/>
            <w:gridSpan w:val="2"/>
          </w:tcPr>
          <w:p w:rsidR="00B44F67" w:rsidRPr="00A430E4" w:rsidRDefault="00FF321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5C08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A705F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об этикете, здоровом образе жизни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44F67" w:rsidRPr="00A430E4" w:rsidRDefault="00FA5F2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учителя начальных классов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Уроки литературного чтения и окружающего мира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44F67" w:rsidRPr="00A430E4" w:rsidRDefault="000D0C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начальных классов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Выставка  рисунков, посвященных Дню Матери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14.11-22.11 (каникулы)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ИЗО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Общешкольное родительское собрание «Итоги 1 триместра»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375CA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графику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рейдов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Рейды </w:t>
            </w:r>
            <w:r>
              <w:rPr>
                <w:color w:val="000000"/>
                <w:w w:val="0"/>
              </w:rPr>
              <w:lastRenderedPageBreak/>
              <w:t>родительского патруля.</w:t>
            </w:r>
          </w:p>
        </w:tc>
        <w:tc>
          <w:tcPr>
            <w:tcW w:w="1417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графику рейдов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 xml:space="preserve">Работа с </w:t>
            </w:r>
            <w:r>
              <w:rPr>
                <w:b/>
                <w:bCs/>
                <w:iCs/>
                <w:color w:val="000000"/>
                <w:w w:val="0"/>
              </w:rPr>
              <w:lastRenderedPageBreak/>
              <w:t>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E2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 «Трудности адаптации 1-ов, 5-ов. Как их преодолеть?»</w:t>
            </w:r>
          </w:p>
        </w:tc>
        <w:tc>
          <w:tcPr>
            <w:tcW w:w="1417" w:type="dxa"/>
          </w:tcPr>
          <w:p w:rsidR="00B44F67" w:rsidRDefault="00D75E4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15.11.</w:t>
            </w:r>
          </w:p>
        </w:tc>
        <w:tc>
          <w:tcPr>
            <w:tcW w:w="1134" w:type="dxa"/>
            <w:gridSpan w:val="2"/>
          </w:tcPr>
          <w:p w:rsidR="00B44F67" w:rsidRPr="00F02D52" w:rsidRDefault="00D75E42" w:rsidP="00F02D52">
            <w:pPr>
              <w:pStyle w:val="a5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="00B44F67"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1, 5 кл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B44F67" w:rsidRDefault="00B44F67" w:rsidP="0079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Работа первичного отделения РДДМ </w:t>
            </w:r>
            <w:r w:rsidR="007973B2">
              <w:rPr>
                <w:color w:val="000000"/>
                <w:w w:val="0"/>
              </w:rPr>
              <w:t>(флешмоб «Весёлые каникулы»)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Основные осенние каникулы</w:t>
            </w:r>
          </w:p>
        </w:tc>
        <w:tc>
          <w:tcPr>
            <w:tcW w:w="1134" w:type="dxa"/>
            <w:gridSpan w:val="2"/>
          </w:tcPr>
          <w:p w:rsidR="00B44F67" w:rsidRDefault="007973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="00B44F67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организатора преподавателя ОБЖ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борьбе с вредными привычками</w:t>
            </w:r>
          </w:p>
        </w:tc>
        <w:tc>
          <w:tcPr>
            <w:tcW w:w="1417" w:type="dxa"/>
          </w:tcPr>
          <w:p w:rsidR="00B44F67" w:rsidRPr="00A430E4" w:rsidRDefault="00B47D1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1.11-30.11</w:t>
            </w:r>
          </w:p>
        </w:tc>
        <w:tc>
          <w:tcPr>
            <w:tcW w:w="1134" w:type="dxa"/>
            <w:gridSpan w:val="2"/>
          </w:tcPr>
          <w:p w:rsidR="00B44F67" w:rsidRDefault="00FA5F2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44F67" w:rsidRPr="00A430E4" w:rsidRDefault="0069112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985" w:type="dxa"/>
            <w:gridSpan w:val="2"/>
          </w:tcPr>
          <w:p w:rsidR="00B44F67" w:rsidRPr="00A430E4" w:rsidRDefault="002725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AB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внеурочной деятельности «</w:t>
            </w:r>
            <w:r w:rsidR="00AB18CF">
              <w:rPr>
                <w:rFonts w:ascii="PT Astra Serif" w:eastAsia="PT Astra Serif" w:hAnsi="PT Astra Serif" w:cs="PT Astra Serif"/>
                <w:color w:val="000000"/>
              </w:rPr>
              <w:t>Истоки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B3342A" w:rsidP="00AB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Открытое мероприятие </w:t>
            </w:r>
            <w:r w:rsidR="00AB18CF">
              <w:rPr>
                <w:color w:val="000000"/>
                <w:w w:val="0"/>
              </w:rPr>
              <w:t xml:space="preserve">(отчётное по году семьи) </w:t>
            </w:r>
            <w:r>
              <w:rPr>
                <w:color w:val="000000"/>
                <w:w w:val="0"/>
              </w:rPr>
              <w:t>«</w:t>
            </w:r>
            <w:r w:rsidR="00AB18CF">
              <w:rPr>
                <w:color w:val="000000"/>
                <w:w w:val="0"/>
              </w:rPr>
              <w:t>Истоки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20.11.24</w:t>
            </w:r>
          </w:p>
        </w:tc>
        <w:tc>
          <w:tcPr>
            <w:tcW w:w="1134" w:type="dxa"/>
            <w:gridSpan w:val="2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Default="008C01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</w:t>
            </w:r>
          </w:p>
        </w:tc>
        <w:tc>
          <w:tcPr>
            <w:tcW w:w="1985" w:type="dxa"/>
            <w:gridSpan w:val="2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DD7552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B3342A" w:rsidRDefault="00B3342A" w:rsidP="00125FD9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и организация совместных мероприятий ко Дню Матери 24.11. с Садовским КДЦ, сельской библиотекой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22.11.24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класс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школьной библиотеки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профориентации. Творческие мастерские «Город мастеров»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  <w:r w:rsidR="00674A8B">
              <w:rPr>
                <w:rFonts w:ascii="PT Astra Serif" w:eastAsia="PT Astra Serif" w:hAnsi="PT Astra Serif" w:cs="PT Astra Serif"/>
                <w:color w:val="000000"/>
              </w:rPr>
              <w:t>, учителя технологии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B3342A" w:rsidRPr="00DD755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Праздник «Правознайка»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26.11.24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917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ДЕКА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БРЬ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инвалидов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учителей, занимающихся с учащимися с ОВЗ</w:t>
            </w:r>
          </w:p>
        </w:tc>
        <w:tc>
          <w:tcPr>
            <w:tcW w:w="2013" w:type="dxa"/>
          </w:tcPr>
          <w:p w:rsidR="00B3342A" w:rsidRPr="0088066E" w:rsidRDefault="00B3342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 «Умейте дорожить друг другом!»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3.12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Учителя, занимающиеся с учащимися  с ОВЗ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1484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героев Отечества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AF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курса внеурочной деятельности «</w:t>
            </w:r>
            <w:r w:rsidR="00AF4FFC">
              <w:rPr>
                <w:rFonts w:ascii="PT Astra Serif" w:eastAsia="PT Astra Serif" w:hAnsi="PT Astra Serif" w:cs="PT Astra Serif"/>
                <w:color w:val="000000"/>
              </w:rPr>
              <w:t>Россия моя история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AF4FFC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Открытое внеурочное занятие «Россия-моя история»</w:t>
            </w:r>
          </w:p>
        </w:tc>
        <w:tc>
          <w:tcPr>
            <w:tcW w:w="1417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9.12.24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Default="003059C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деятельности 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1-4 кл</w:t>
            </w:r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E31842">
              <w:rPr>
                <w:b/>
                <w:color w:val="000000"/>
                <w:w w:val="0"/>
              </w:rPr>
              <w:t>День Конституции России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B3342A" w:rsidRPr="0088066E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Мероприятия, приуроченные Дню Конституции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12.12.24</w:t>
            </w:r>
          </w:p>
        </w:tc>
        <w:tc>
          <w:tcPr>
            <w:tcW w:w="1134" w:type="dxa"/>
            <w:gridSpan w:val="2"/>
          </w:tcPr>
          <w:p w:rsidR="00B3342A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воспитательной работы классных руководителей</w:t>
            </w:r>
          </w:p>
        </w:tc>
        <w:tc>
          <w:tcPr>
            <w:tcW w:w="2013" w:type="dxa"/>
          </w:tcPr>
          <w:p w:rsidR="00B3342A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новогоднего праздника для начальной школы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3342A" w:rsidRPr="0088066E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родителей в организации и подготовке новогодних мероприятий 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рабочей программы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предмета «окружающий мир»</w:t>
            </w:r>
          </w:p>
        </w:tc>
        <w:tc>
          <w:tcPr>
            <w:tcW w:w="2013" w:type="dxa"/>
          </w:tcPr>
          <w:p w:rsidR="00B3342A" w:rsidRDefault="00B3342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Реализация воспитательной компоненты </w:t>
            </w:r>
            <w:r>
              <w:rPr>
                <w:color w:val="000000"/>
                <w:w w:val="0"/>
              </w:rPr>
              <w:lastRenderedPageBreak/>
              <w:t>гражданско-патриотического воспитания на уроках окружающего мира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Оформление пространства школы к новогодним праздникам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«Новогоднее окно»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16.12-20.12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F819B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Pr="0088066E" w:rsidRDefault="00B3342A" w:rsidP="00AC269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Акции и мероприятия декабря Орлята России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  <w:r>
              <w:rPr>
                <w:color w:val="000000"/>
                <w:w w:val="0"/>
              </w:rPr>
              <w:t xml:space="preserve"> «Безопасность школьника на зимних каникулах»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23.12.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и ЗД по безопасности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рисунков «Я архитектор </w:t>
            </w:r>
            <w:r>
              <w:rPr>
                <w:color w:val="000000"/>
                <w:w w:val="0"/>
              </w:rPr>
              <w:lastRenderedPageBreak/>
              <w:t xml:space="preserve">ледяных фигур»  </w:t>
            </w:r>
          </w:p>
        </w:tc>
        <w:tc>
          <w:tcPr>
            <w:tcW w:w="1417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23.12-26.12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ИЗО</w:t>
            </w:r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Новогодние мероприятия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26.12.24</w:t>
            </w:r>
          </w:p>
        </w:tc>
        <w:tc>
          <w:tcPr>
            <w:tcW w:w="1134" w:type="dxa"/>
            <w:gridSpan w:val="2"/>
          </w:tcPr>
          <w:p w:rsidR="00B3342A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 3 класса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1134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B3342A" w:rsidRDefault="00B3342A" w:rsidP="00E20D6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и организация совместных новогодних мероприятий Садовским КДЦ, сельской библиотекой, филиалом 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27.12-31.12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ЯНВА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РЬ</w:t>
            </w:r>
          </w:p>
        </w:tc>
      </w:tr>
      <w:tr w:rsidR="000F53B7" w:rsidRPr="00A430E4" w:rsidTr="00F91D3C">
        <w:tc>
          <w:tcPr>
            <w:tcW w:w="705" w:type="dxa"/>
          </w:tcPr>
          <w:p w:rsidR="000F53B7" w:rsidRPr="00A430E4" w:rsidRDefault="000F53B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F53B7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F53B7" w:rsidRPr="00A430E4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F53B7" w:rsidRPr="00A430E4" w:rsidRDefault="00E359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школьному графику рейдов</w:t>
            </w:r>
          </w:p>
        </w:tc>
        <w:tc>
          <w:tcPr>
            <w:tcW w:w="2013" w:type="dxa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Рейды родительского патруля.</w:t>
            </w:r>
          </w:p>
        </w:tc>
        <w:tc>
          <w:tcPr>
            <w:tcW w:w="1417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1.01.-8.01.25</w:t>
            </w:r>
          </w:p>
        </w:tc>
        <w:tc>
          <w:tcPr>
            <w:tcW w:w="1134" w:type="dxa"/>
            <w:gridSpan w:val="2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0F53B7" w:rsidRPr="0088066E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07616" w:rsidRPr="00A430E4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27595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307616" w:rsidRDefault="00307616" w:rsidP="00703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и организация совместных мероприятий Садовским КДЦ, библиотекой. 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7.01.25</w:t>
            </w:r>
          </w:p>
        </w:tc>
        <w:tc>
          <w:tcPr>
            <w:tcW w:w="1134" w:type="dxa"/>
            <w:gridSpan w:val="2"/>
          </w:tcPr>
          <w:p w:rsidR="00307616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Pr="000F53B7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F53B7">
              <w:rPr>
                <w:b/>
                <w:color w:val="000000"/>
                <w:w w:val="0"/>
              </w:rPr>
              <w:t xml:space="preserve">Единый </w:t>
            </w:r>
            <w:r w:rsidRPr="000F53B7">
              <w:rPr>
                <w:b/>
                <w:color w:val="000000"/>
                <w:w w:val="0"/>
              </w:rPr>
              <w:lastRenderedPageBreak/>
              <w:t>день безопасности</w:t>
            </w:r>
          </w:p>
        </w:tc>
        <w:tc>
          <w:tcPr>
            <w:tcW w:w="1276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937679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муниципальному плану</w:t>
            </w:r>
          </w:p>
        </w:tc>
        <w:tc>
          <w:tcPr>
            <w:tcW w:w="2013" w:type="dxa"/>
          </w:tcPr>
          <w:p w:rsidR="00307616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Организация и </w:t>
            </w:r>
            <w:r>
              <w:rPr>
                <w:color w:val="000000"/>
                <w:w w:val="0"/>
              </w:rPr>
              <w:lastRenderedPageBreak/>
              <w:t>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10.01.25</w:t>
            </w:r>
          </w:p>
        </w:tc>
        <w:tc>
          <w:tcPr>
            <w:tcW w:w="1134" w:type="dxa"/>
            <w:gridSpan w:val="2"/>
          </w:tcPr>
          <w:p w:rsidR="00307616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ь директора по безопасности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профилактичес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кое</w:t>
            </w:r>
          </w:p>
        </w:tc>
        <w:tc>
          <w:tcPr>
            <w:tcW w:w="1673" w:type="dxa"/>
          </w:tcPr>
          <w:p w:rsidR="00307616" w:rsidRPr="0088066E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lastRenderedPageBreak/>
              <w:t>Профилакт</w:t>
            </w:r>
            <w:r>
              <w:rPr>
                <w:b/>
                <w:bCs/>
                <w:iCs/>
                <w:color w:val="000000"/>
                <w:w w:val="0"/>
              </w:rPr>
              <w:lastRenderedPageBreak/>
              <w:t>ика и безопасность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Pr="000F53B7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«Эколята»</w:t>
            </w:r>
          </w:p>
        </w:tc>
        <w:tc>
          <w:tcPr>
            <w:tcW w:w="2013" w:type="dxa"/>
          </w:tcPr>
          <w:p w:rsidR="00B60777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«Покормите птиц зимой»</w:t>
            </w:r>
            <w:r w:rsidR="005C63A6">
              <w:rPr>
                <w:color w:val="000000"/>
                <w:w w:val="0"/>
              </w:rPr>
              <w:t>/ открытое мероприятие</w:t>
            </w:r>
          </w:p>
        </w:tc>
        <w:tc>
          <w:tcPr>
            <w:tcW w:w="1417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13.01-17.01.25</w:t>
            </w:r>
          </w:p>
        </w:tc>
        <w:tc>
          <w:tcPr>
            <w:tcW w:w="1134" w:type="dxa"/>
            <w:gridSpan w:val="2"/>
          </w:tcPr>
          <w:p w:rsidR="00B60777" w:rsidRDefault="007907C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  1-4 кл</w:t>
            </w:r>
          </w:p>
        </w:tc>
        <w:tc>
          <w:tcPr>
            <w:tcW w:w="1985" w:type="dxa"/>
            <w:gridSpan w:val="2"/>
          </w:tcPr>
          <w:p w:rsidR="00B60777" w:rsidRPr="00A430E4" w:rsidRDefault="007907C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экологическое</w:t>
            </w:r>
          </w:p>
        </w:tc>
        <w:tc>
          <w:tcPr>
            <w:tcW w:w="1673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образования Ульяновской области (19.01.</w:t>
            </w:r>
          </w:p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color w:val="000000"/>
                <w:w w:val="0"/>
              </w:rPr>
              <w:t>1943 г)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60777" w:rsidRDefault="00B60777" w:rsidP="009C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«82-летие образования Ульяновской области»</w:t>
            </w:r>
          </w:p>
        </w:tc>
        <w:tc>
          <w:tcPr>
            <w:tcW w:w="1417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17.01.25</w:t>
            </w:r>
          </w:p>
        </w:tc>
        <w:tc>
          <w:tcPr>
            <w:tcW w:w="1134" w:type="dxa"/>
            <w:gridSpan w:val="2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60777" w:rsidRPr="0088066E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222C6C" w:rsidRDefault="00AC0B42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rStyle w:val="a7"/>
              </w:rPr>
              <w:t xml:space="preserve">175 лет </w:t>
            </w:r>
            <w:r>
              <w:t xml:space="preserve">со дня рождения </w:t>
            </w:r>
            <w:r>
              <w:rPr>
                <w:rStyle w:val="a7"/>
              </w:rPr>
              <w:t>Софьи Васильевны Ковалевс</w:t>
            </w:r>
            <w:r>
              <w:rPr>
                <w:rStyle w:val="a7"/>
              </w:rPr>
              <w:lastRenderedPageBreak/>
              <w:t xml:space="preserve">кой </w:t>
            </w:r>
            <w:r w:rsidRPr="00AC0B42">
              <w:rPr>
                <w:sz w:val="20"/>
                <w:szCs w:val="20"/>
              </w:rPr>
              <w:t>(1850-1891)</w:t>
            </w:r>
          </w:p>
        </w:tc>
        <w:tc>
          <w:tcPr>
            <w:tcW w:w="1276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222C6C" w:rsidRPr="00A430E4" w:rsidRDefault="004930D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222C6C" w:rsidRDefault="00611A3A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Интеллектуальная игра</w:t>
            </w:r>
            <w:r w:rsidR="00AC0B42">
              <w:rPr>
                <w:color w:val="000000"/>
                <w:w w:val="0"/>
              </w:rPr>
              <w:t xml:space="preserve"> </w:t>
            </w:r>
            <w:r w:rsidR="00222C6C">
              <w:rPr>
                <w:color w:val="000000"/>
                <w:w w:val="0"/>
              </w:rPr>
              <w:t xml:space="preserve"> «</w:t>
            </w:r>
            <w:r w:rsidR="00AC0B42">
              <w:rPr>
                <w:color w:val="000000"/>
                <w:w w:val="0"/>
              </w:rPr>
              <w:t>Математический калейдоскоп</w:t>
            </w:r>
            <w:r w:rsidR="00222C6C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28.01.25</w:t>
            </w:r>
          </w:p>
        </w:tc>
        <w:tc>
          <w:tcPr>
            <w:tcW w:w="1134" w:type="dxa"/>
            <w:gridSpan w:val="2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222C6C" w:rsidRDefault="00611A3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222C6C" w:rsidRPr="0088066E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E3C1D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417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23.01.25- 23.02.25</w:t>
            </w:r>
          </w:p>
        </w:tc>
        <w:tc>
          <w:tcPr>
            <w:tcW w:w="1134" w:type="dxa"/>
            <w:gridSpan w:val="2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ОБЖ, классные руководители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Основные школьные дела </w:t>
            </w: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w w:val="0"/>
              </w:rPr>
            </w:pPr>
            <w:r w:rsidRPr="00031959">
              <w:rPr>
                <w:w w:val="0"/>
              </w:rPr>
              <w:t>Обновление стенда «России верные сыны»</w:t>
            </w:r>
          </w:p>
        </w:tc>
        <w:tc>
          <w:tcPr>
            <w:tcW w:w="1417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23.01.-31.01.25</w:t>
            </w:r>
          </w:p>
        </w:tc>
        <w:tc>
          <w:tcPr>
            <w:tcW w:w="1134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1-11</w:t>
            </w:r>
          </w:p>
        </w:tc>
        <w:tc>
          <w:tcPr>
            <w:tcW w:w="1559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ЗДВР</w:t>
            </w:r>
          </w:p>
        </w:tc>
        <w:tc>
          <w:tcPr>
            <w:tcW w:w="1985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w w:val="0"/>
              </w:rPr>
            </w:pPr>
            <w:r w:rsidRPr="00031959">
              <w:rPr>
                <w:b/>
                <w:bCs/>
                <w:iCs/>
                <w:w w:val="0"/>
              </w:rPr>
              <w:t>Предметно-пространственная среда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 xml:space="preserve">По плану </w:t>
            </w:r>
            <w:r>
              <w:rPr>
                <w:color w:val="000000"/>
                <w:w w:val="0"/>
              </w:rPr>
              <w:t>рабочей программы учебного предмета окружающий мир</w:t>
            </w:r>
          </w:p>
        </w:tc>
        <w:tc>
          <w:tcPr>
            <w:tcW w:w="2013" w:type="dxa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Беседа «Мои сражались за Родину»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начальных классов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032FD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32FDC">
              <w:rPr>
                <w:b/>
                <w:color w:val="000000"/>
                <w:w w:val="0"/>
              </w:rPr>
              <w:t>День снятия блокады Ленинграда</w:t>
            </w:r>
          </w:p>
        </w:tc>
        <w:tc>
          <w:tcPr>
            <w:tcW w:w="1276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302CEE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ВР классных </w:t>
            </w:r>
            <w:r w:rsidR="00EC6708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дителей</w:t>
            </w:r>
          </w:p>
        </w:tc>
        <w:tc>
          <w:tcPr>
            <w:tcW w:w="2013" w:type="dxa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Акции «Блокадный хлеб», «Свеча в окне» (День снятия блокады </w:t>
            </w:r>
            <w:r>
              <w:rPr>
                <w:color w:val="000000"/>
                <w:w w:val="0"/>
              </w:rPr>
              <w:lastRenderedPageBreak/>
              <w:t>Ленинграда)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27.01.25</w:t>
            </w:r>
          </w:p>
        </w:tc>
        <w:tc>
          <w:tcPr>
            <w:tcW w:w="1134" w:type="dxa"/>
            <w:gridSpan w:val="2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Преподаватель-организатор ОБЖ, классные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222C6C" w:rsidRPr="0088066E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Устный журнал «Есть такая профессия – Родину защищать!»  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30.01.25</w:t>
            </w:r>
          </w:p>
        </w:tc>
        <w:tc>
          <w:tcPr>
            <w:tcW w:w="1134" w:type="dxa"/>
            <w:gridSpan w:val="2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222C6C" w:rsidRPr="00DD7552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 школы</w:t>
            </w:r>
          </w:p>
        </w:tc>
        <w:tc>
          <w:tcPr>
            <w:tcW w:w="201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Кинозал Победы. Просмотр фильма «Таня Савичева»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31.01.25</w:t>
            </w:r>
          </w:p>
        </w:tc>
        <w:tc>
          <w:tcPr>
            <w:tcW w:w="1134" w:type="dxa"/>
            <w:gridSpan w:val="2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1-4, вожатая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222C6C" w:rsidRPr="00A430E4" w:rsidTr="00547B02">
        <w:tc>
          <w:tcPr>
            <w:tcW w:w="14714" w:type="dxa"/>
            <w:gridSpan w:val="12"/>
          </w:tcPr>
          <w:p w:rsidR="00222C6C" w:rsidRPr="005D1530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ФЕВРАЛЬ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AB35B9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44259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плану ВР классных руко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дителей</w:t>
            </w:r>
          </w:p>
        </w:tc>
        <w:tc>
          <w:tcPr>
            <w:tcW w:w="2013" w:type="dxa"/>
          </w:tcPr>
          <w:p w:rsidR="00222C6C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часы «Сталинградская битва»</w:t>
            </w:r>
          </w:p>
        </w:tc>
        <w:tc>
          <w:tcPr>
            <w:tcW w:w="1417" w:type="dxa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3.02.25</w:t>
            </w:r>
          </w:p>
        </w:tc>
        <w:tc>
          <w:tcPr>
            <w:tcW w:w="1134" w:type="dxa"/>
            <w:gridSpan w:val="2"/>
          </w:tcPr>
          <w:p w:rsidR="00222C6C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1-4,</w:t>
            </w:r>
          </w:p>
        </w:tc>
        <w:tc>
          <w:tcPr>
            <w:tcW w:w="1985" w:type="dxa"/>
            <w:gridSpan w:val="2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E02ED6" w:rsidRDefault="00E02ED6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55060B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Обновление классных уголков  «Дни воинской </w:t>
            </w:r>
            <w:r>
              <w:rPr>
                <w:color w:val="000000"/>
                <w:w w:val="0"/>
              </w:rPr>
              <w:lastRenderedPageBreak/>
              <w:t>Славы», стенда «Дорогами Победы»</w:t>
            </w:r>
          </w:p>
        </w:tc>
        <w:tc>
          <w:tcPr>
            <w:tcW w:w="1417" w:type="dxa"/>
          </w:tcPr>
          <w:p w:rsidR="0055060B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4</w:t>
            </w:r>
            <w:r w:rsidR="0055060B">
              <w:rPr>
                <w:rFonts w:ascii="PT Astra Serif" w:eastAsia="PT Astra Serif" w:hAnsi="PT Astra Serif" w:cs="PT Astra Serif"/>
                <w:color w:val="000000"/>
              </w:rPr>
              <w:t>.02.-6.02.25</w:t>
            </w:r>
          </w:p>
        </w:tc>
        <w:tc>
          <w:tcPr>
            <w:tcW w:w="1134" w:type="dxa"/>
            <w:gridSpan w:val="2"/>
          </w:tcPr>
          <w:p w:rsidR="0055060B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ЗДВР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55060B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Игровая программа «А, ну-ка, мальчики!» (с участием родителей)</w:t>
            </w:r>
          </w:p>
        </w:tc>
        <w:tc>
          <w:tcPr>
            <w:tcW w:w="1417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7.02.25</w:t>
            </w:r>
          </w:p>
        </w:tc>
        <w:tc>
          <w:tcPr>
            <w:tcW w:w="1134" w:type="dxa"/>
            <w:gridSpan w:val="2"/>
          </w:tcPr>
          <w:p w:rsidR="0055060B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Pr="00937679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937679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10.02.25</w:t>
            </w:r>
          </w:p>
        </w:tc>
        <w:tc>
          <w:tcPr>
            <w:tcW w:w="1134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55060B" w:rsidRPr="0088066E" w:rsidRDefault="0055060B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F57779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Открытка солдату (бойцу СВО)/ поздравление с 23 февраля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11.02.25</w:t>
            </w:r>
          </w:p>
        </w:tc>
        <w:tc>
          <w:tcPr>
            <w:tcW w:w="1134" w:type="dxa"/>
            <w:gridSpan w:val="2"/>
          </w:tcPr>
          <w:p w:rsidR="00F57779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программы внеурочной деятельнос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ти «Моя профессия»</w:t>
            </w:r>
          </w:p>
        </w:tc>
        <w:tc>
          <w:tcPr>
            <w:tcW w:w="2013" w:type="dxa"/>
          </w:tcPr>
          <w:p w:rsidR="00F57779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Внеклассное мероприятие «Военные профессии»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10.02.-14.02.25</w:t>
            </w:r>
          </w:p>
        </w:tc>
        <w:tc>
          <w:tcPr>
            <w:tcW w:w="1134" w:type="dxa"/>
            <w:gridSpan w:val="2"/>
          </w:tcPr>
          <w:p w:rsidR="00F57779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Педагоги, реализующие программу внеурочно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й деятельности «Моя профессия»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Военно-патриотическое</w:t>
            </w:r>
          </w:p>
        </w:tc>
        <w:tc>
          <w:tcPr>
            <w:tcW w:w="1673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литературное чтение</w:t>
            </w:r>
          </w:p>
        </w:tc>
        <w:tc>
          <w:tcPr>
            <w:tcW w:w="201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Конкурс стихов «Бравые солдаты»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13.02.25</w:t>
            </w:r>
          </w:p>
        </w:tc>
        <w:tc>
          <w:tcPr>
            <w:tcW w:w="1134" w:type="dxa"/>
            <w:gridSpan w:val="2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начальных классов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Общешкольная линейка </w:t>
            </w:r>
            <w:r>
              <w:rPr>
                <w:color w:val="000000"/>
                <w:w w:val="0"/>
              </w:rPr>
              <w:br/>
              <w:t>ко Дню вывода войск из Афганистана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14.02.25</w:t>
            </w:r>
          </w:p>
        </w:tc>
        <w:tc>
          <w:tcPr>
            <w:tcW w:w="1134" w:type="dxa"/>
            <w:gridSpan w:val="2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8856CF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Выставка книг «С русским воином через века»</w:t>
            </w:r>
          </w:p>
        </w:tc>
        <w:tc>
          <w:tcPr>
            <w:tcW w:w="1417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17.02.-23.02.25</w:t>
            </w:r>
          </w:p>
        </w:tc>
        <w:tc>
          <w:tcPr>
            <w:tcW w:w="1134" w:type="dxa"/>
            <w:gridSpan w:val="2"/>
          </w:tcPr>
          <w:p w:rsidR="008856CF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8856CF" w:rsidRPr="00DD7552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Pr="00213313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213313">
              <w:rPr>
                <w:b/>
                <w:color w:val="000000"/>
                <w:w w:val="0"/>
              </w:rPr>
              <w:t xml:space="preserve">День защитников </w:t>
            </w:r>
            <w:r w:rsidRPr="00213313">
              <w:rPr>
                <w:b/>
                <w:color w:val="000000"/>
                <w:w w:val="0"/>
              </w:rPr>
              <w:lastRenderedPageBreak/>
              <w:t>Отечества</w:t>
            </w:r>
          </w:p>
        </w:tc>
        <w:tc>
          <w:tcPr>
            <w:tcW w:w="1276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педагога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дополнительного образования структурного подразделения Точка роста</w:t>
            </w:r>
          </w:p>
        </w:tc>
        <w:tc>
          <w:tcPr>
            <w:tcW w:w="2013" w:type="dxa"/>
          </w:tcPr>
          <w:p w:rsidR="008856CF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Семейный шахматный турнир </w:t>
            </w:r>
            <w:r>
              <w:rPr>
                <w:color w:val="000000"/>
                <w:w w:val="0"/>
              </w:rPr>
              <w:lastRenderedPageBreak/>
              <w:t>«Шахматные баталии»</w:t>
            </w:r>
          </w:p>
        </w:tc>
        <w:tc>
          <w:tcPr>
            <w:tcW w:w="1417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21.02.25</w:t>
            </w:r>
          </w:p>
        </w:tc>
        <w:tc>
          <w:tcPr>
            <w:tcW w:w="1134" w:type="dxa"/>
            <w:gridSpan w:val="2"/>
          </w:tcPr>
          <w:p w:rsidR="008856CF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 дополнительного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образования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общеинтеллектуальное</w:t>
            </w:r>
          </w:p>
        </w:tc>
        <w:tc>
          <w:tcPr>
            <w:tcW w:w="1673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о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 и вожатой школы</w:t>
            </w:r>
          </w:p>
        </w:tc>
        <w:tc>
          <w:tcPr>
            <w:tcW w:w="201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Кинозал Победы. Просмотр фильма «Садись рядом, Мишка!»»</w:t>
            </w:r>
          </w:p>
        </w:tc>
        <w:tc>
          <w:tcPr>
            <w:tcW w:w="1417" w:type="dxa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25.02.-27.02.25</w:t>
            </w:r>
          </w:p>
        </w:tc>
        <w:tc>
          <w:tcPr>
            <w:tcW w:w="1134" w:type="dxa"/>
            <w:gridSpan w:val="2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 школы</w:t>
            </w:r>
          </w:p>
        </w:tc>
        <w:tc>
          <w:tcPr>
            <w:tcW w:w="1985" w:type="dxa"/>
            <w:gridSpan w:val="2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8856CF" w:rsidRPr="00A430E4" w:rsidTr="00547B02">
        <w:tc>
          <w:tcPr>
            <w:tcW w:w="14714" w:type="dxa"/>
            <w:gridSpan w:val="12"/>
          </w:tcPr>
          <w:p w:rsidR="008856CF" w:rsidRPr="00CF6FFB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CF6FFB">
              <w:rPr>
                <w:rFonts w:ascii="PT Astra Serif" w:eastAsia="PT Astra Serif" w:hAnsi="PT Astra Serif" w:cs="PT Astra Serif"/>
                <w:b/>
                <w:color w:val="000000"/>
              </w:rPr>
              <w:t>МАРТ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973727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2807B2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пространства к 8 Марта</w:t>
            </w:r>
          </w:p>
        </w:tc>
        <w:tc>
          <w:tcPr>
            <w:tcW w:w="1417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3.03.25</w:t>
            </w:r>
          </w:p>
        </w:tc>
        <w:tc>
          <w:tcPr>
            <w:tcW w:w="1134" w:type="dxa"/>
            <w:gridSpan w:val="2"/>
          </w:tcPr>
          <w:p w:rsidR="002807B2" w:rsidRDefault="001C32F7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вожатая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2807B2" w:rsidRPr="0088066E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210 лет со дня рождения П.П. Ершова, автора сказки </w:t>
            </w:r>
            <w:r>
              <w:rPr>
                <w:color w:val="000000"/>
                <w:w w:val="0"/>
              </w:rPr>
              <w:lastRenderedPageBreak/>
              <w:t>«Конёк-горбунок»</w:t>
            </w:r>
          </w:p>
        </w:tc>
        <w:tc>
          <w:tcPr>
            <w:tcW w:w="1276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>По плану учителей</w:t>
            </w:r>
            <w:r>
              <w:rPr>
                <w:color w:val="000000"/>
                <w:w w:val="0"/>
              </w:rPr>
              <w:t xml:space="preserve">  начальных классов</w:t>
            </w:r>
          </w:p>
        </w:tc>
        <w:tc>
          <w:tcPr>
            <w:tcW w:w="2013" w:type="dxa"/>
          </w:tcPr>
          <w:p w:rsidR="002807B2" w:rsidRDefault="002807B2" w:rsidP="006922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Викторина «Мир сказок»</w:t>
            </w:r>
          </w:p>
        </w:tc>
        <w:tc>
          <w:tcPr>
            <w:tcW w:w="1417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6.03.25</w:t>
            </w:r>
          </w:p>
        </w:tc>
        <w:tc>
          <w:tcPr>
            <w:tcW w:w="1134" w:type="dxa"/>
            <w:gridSpan w:val="2"/>
          </w:tcPr>
          <w:p w:rsidR="002807B2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начальных классов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«Истоки»</w:t>
            </w:r>
          </w:p>
        </w:tc>
        <w:tc>
          <w:tcPr>
            <w:tcW w:w="2013" w:type="dxa"/>
          </w:tcPr>
          <w:p w:rsidR="002807B2" w:rsidRDefault="002807B2" w:rsidP="006922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Открытое внеурочное мероприятие «Праздник весны»</w:t>
            </w:r>
          </w:p>
        </w:tc>
        <w:tc>
          <w:tcPr>
            <w:tcW w:w="1417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неделя марта (по расписанию занятий)</w:t>
            </w:r>
          </w:p>
        </w:tc>
        <w:tc>
          <w:tcPr>
            <w:tcW w:w="1134" w:type="dxa"/>
            <w:gridSpan w:val="2"/>
          </w:tcPr>
          <w:p w:rsidR="002807B2" w:rsidRDefault="00600D9C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807B2" w:rsidRPr="00A430E4" w:rsidRDefault="00600D9C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внеурочной деятельности</w:t>
            </w:r>
          </w:p>
        </w:tc>
        <w:tc>
          <w:tcPr>
            <w:tcW w:w="1985" w:type="dxa"/>
            <w:gridSpan w:val="2"/>
          </w:tcPr>
          <w:p w:rsidR="002807B2" w:rsidRPr="00A430E4" w:rsidRDefault="00600D9C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Pr="00AB35B9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педагога дополнительного образования</w:t>
            </w:r>
          </w:p>
        </w:tc>
        <w:tc>
          <w:tcPr>
            <w:tcW w:w="2013" w:type="dxa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Поздравление с международным женским днём 8 марта (выпуск видеоролика)</w:t>
            </w:r>
          </w:p>
        </w:tc>
        <w:tc>
          <w:tcPr>
            <w:tcW w:w="1417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7.03.25</w:t>
            </w:r>
          </w:p>
        </w:tc>
        <w:tc>
          <w:tcPr>
            <w:tcW w:w="1134" w:type="dxa"/>
            <w:gridSpan w:val="2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 , объединения «Школьные СМИ»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937679" w:rsidRPr="00A430E4" w:rsidTr="00F91D3C">
        <w:tc>
          <w:tcPr>
            <w:tcW w:w="705" w:type="dxa"/>
          </w:tcPr>
          <w:p w:rsidR="00937679" w:rsidRPr="00A430E4" w:rsidRDefault="009376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37679" w:rsidRPr="00AB35B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93767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937679" w:rsidRDefault="00937679" w:rsidP="0093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муниципальному плану </w:t>
            </w:r>
          </w:p>
        </w:tc>
        <w:tc>
          <w:tcPr>
            <w:tcW w:w="2013" w:type="dxa"/>
          </w:tcPr>
          <w:p w:rsidR="00937679" w:rsidRDefault="00937679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937679" w:rsidRPr="00A430E4" w:rsidRDefault="00213313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10.03.25</w:t>
            </w:r>
          </w:p>
        </w:tc>
        <w:tc>
          <w:tcPr>
            <w:tcW w:w="1134" w:type="dxa"/>
            <w:gridSpan w:val="2"/>
          </w:tcPr>
          <w:p w:rsidR="00937679" w:rsidRDefault="00213313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37679" w:rsidRPr="00A430E4" w:rsidRDefault="00213313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937679" w:rsidRPr="00A430E4" w:rsidRDefault="00213313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37679" w:rsidRPr="0088066E" w:rsidRDefault="00937679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7E6686" w:rsidRDefault="007E6686" w:rsidP="0093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классных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руководителей</w:t>
            </w:r>
          </w:p>
        </w:tc>
        <w:tc>
          <w:tcPr>
            <w:tcW w:w="2013" w:type="dxa"/>
          </w:tcPr>
          <w:p w:rsidR="007E6686" w:rsidRPr="00600E89" w:rsidRDefault="007E668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  <w:highlight w:val="red"/>
              </w:rPr>
            </w:pPr>
            <w:r>
              <w:rPr>
                <w:color w:val="000000"/>
                <w:w w:val="0"/>
              </w:rPr>
              <w:lastRenderedPageBreak/>
              <w:t xml:space="preserve">Викторина «Весенняя </w:t>
            </w:r>
            <w:r>
              <w:rPr>
                <w:color w:val="000000"/>
                <w:w w:val="0"/>
              </w:rPr>
              <w:lastRenderedPageBreak/>
              <w:t>мозаика»</w:t>
            </w:r>
          </w:p>
        </w:tc>
        <w:tc>
          <w:tcPr>
            <w:tcW w:w="1417" w:type="dxa"/>
          </w:tcPr>
          <w:p w:rsidR="007E6686" w:rsidRPr="00600E89" w:rsidRDefault="007E668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lastRenderedPageBreak/>
              <w:t>14.03.25</w:t>
            </w:r>
          </w:p>
        </w:tc>
        <w:tc>
          <w:tcPr>
            <w:tcW w:w="1134" w:type="dxa"/>
            <w:gridSpan w:val="2"/>
          </w:tcPr>
          <w:p w:rsidR="007E6686" w:rsidRPr="00600E89" w:rsidRDefault="007E668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7E6686" w:rsidRPr="00600E89" w:rsidRDefault="007E668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ли, в</w:t>
            </w:r>
            <w:r w:rsidRPr="007E6686">
              <w:rPr>
                <w:rFonts w:ascii="PT Astra Serif" w:eastAsia="PT Astra Serif" w:hAnsi="PT Astra Serif" w:cs="PT Astra Serif"/>
                <w:color w:val="000000"/>
              </w:rPr>
              <w:t>ожатая школы</w:t>
            </w:r>
          </w:p>
        </w:tc>
        <w:tc>
          <w:tcPr>
            <w:tcW w:w="1985" w:type="dxa"/>
            <w:gridSpan w:val="2"/>
          </w:tcPr>
          <w:p w:rsidR="007E6686" w:rsidRPr="00600E89" w:rsidRDefault="007E668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общекультурное</w:t>
            </w:r>
          </w:p>
        </w:tc>
        <w:tc>
          <w:tcPr>
            <w:tcW w:w="1673" w:type="dxa"/>
          </w:tcPr>
          <w:p w:rsidR="007E6686" w:rsidRPr="00600E89" w:rsidRDefault="007E668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  <w:highlight w:val="red"/>
              </w:rPr>
            </w:pPr>
            <w:r w:rsidRPr="001F3624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Pr="006876E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6876EE">
              <w:rPr>
                <w:b/>
                <w:color w:val="000000"/>
                <w:w w:val="0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ко Дню воссоединения Крыма с Россией 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18.03.25</w:t>
            </w: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1-11 кл</w:t>
            </w:r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  <w:vMerge w:val="restart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часы по теме «Здоровый образ жизни»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  <w:vMerge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Совета профилактики школы</w:t>
            </w:r>
          </w:p>
        </w:tc>
        <w:tc>
          <w:tcPr>
            <w:tcW w:w="201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Посещение семей на дому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неделя месяца</w:t>
            </w:r>
          </w:p>
        </w:tc>
        <w:tc>
          <w:tcPr>
            <w:tcW w:w="1134" w:type="dxa"/>
            <w:gridSpan w:val="2"/>
          </w:tcPr>
          <w:p w:rsidR="007E6686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социальный  педагог</w:t>
            </w:r>
          </w:p>
        </w:tc>
        <w:tc>
          <w:tcPr>
            <w:tcW w:w="1985" w:type="dxa"/>
            <w:gridSpan w:val="2"/>
          </w:tcPr>
          <w:p w:rsidR="007E6686" w:rsidRPr="00A430E4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Pr="0004054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C27CFB">
              <w:rPr>
                <w:b/>
                <w:color w:val="000000"/>
                <w:w w:val="0"/>
              </w:rPr>
              <w:t xml:space="preserve">Всемирный день Земли </w:t>
            </w:r>
            <w:r w:rsidR="0004054B" w:rsidRPr="0004054B">
              <w:rPr>
                <w:color w:val="000000"/>
                <w:w w:val="0"/>
              </w:rPr>
              <w:t>(день весеннего равноденствия)</w:t>
            </w:r>
          </w:p>
          <w:p w:rsidR="007E6686" w:rsidRPr="00C27CF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20 марта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7E6686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Экологический квест «Отходы в доходы»</w:t>
            </w:r>
          </w:p>
        </w:tc>
        <w:tc>
          <w:tcPr>
            <w:tcW w:w="1417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20.03.25</w:t>
            </w:r>
          </w:p>
        </w:tc>
        <w:tc>
          <w:tcPr>
            <w:tcW w:w="1134" w:type="dxa"/>
            <w:gridSpan w:val="2"/>
          </w:tcPr>
          <w:p w:rsidR="007E6686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7E6686" w:rsidRPr="00A430E4" w:rsidRDefault="00E168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экологическое</w:t>
            </w:r>
          </w:p>
        </w:tc>
        <w:tc>
          <w:tcPr>
            <w:tcW w:w="167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работников культур</w:t>
            </w:r>
            <w:r>
              <w:rPr>
                <w:b/>
                <w:color w:val="000000"/>
                <w:w w:val="0"/>
              </w:rPr>
              <w:lastRenderedPageBreak/>
              <w:t xml:space="preserve">ы </w:t>
            </w:r>
          </w:p>
          <w:p w:rsidR="00C27CFB" w:rsidRP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25</w:t>
            </w:r>
            <w:r>
              <w:rPr>
                <w:color w:val="000000"/>
                <w:w w:val="0"/>
              </w:rPr>
              <w:t xml:space="preserve"> марта</w:t>
            </w: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1F475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ий</w:t>
            </w:r>
          </w:p>
        </w:tc>
        <w:tc>
          <w:tcPr>
            <w:tcW w:w="2013" w:type="dxa"/>
          </w:tcPr>
          <w:p w:rsidR="00C27CFB" w:rsidRDefault="00C27CFB" w:rsidP="008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Участие и организация совместных мероприятий </w:t>
            </w:r>
            <w:r w:rsidR="001F4750">
              <w:rPr>
                <w:color w:val="000000"/>
                <w:w w:val="0"/>
              </w:rPr>
              <w:t xml:space="preserve">с </w:t>
            </w:r>
            <w:r>
              <w:rPr>
                <w:color w:val="000000"/>
                <w:w w:val="0"/>
              </w:rPr>
              <w:lastRenderedPageBreak/>
              <w:t>Садовским КДЦ, библиотекой</w:t>
            </w:r>
          </w:p>
        </w:tc>
        <w:tc>
          <w:tcPr>
            <w:tcW w:w="1417" w:type="dxa"/>
          </w:tcPr>
          <w:p w:rsidR="00C27CFB" w:rsidRPr="00A430E4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25.03.25</w:t>
            </w:r>
          </w:p>
        </w:tc>
        <w:tc>
          <w:tcPr>
            <w:tcW w:w="1134" w:type="dxa"/>
            <w:gridSpan w:val="2"/>
          </w:tcPr>
          <w:p w:rsidR="00C27CFB" w:rsidRDefault="00EB60F9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C27CFB" w:rsidRPr="00A430E4" w:rsidRDefault="00C717AC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C27CFB" w:rsidRPr="00A430E4" w:rsidRDefault="00E168F8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C27CFB" w:rsidRPr="00A430E4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C27CFB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«Профессии мужские и женские»  </w:t>
            </w:r>
          </w:p>
        </w:tc>
        <w:tc>
          <w:tcPr>
            <w:tcW w:w="1417" w:type="dxa"/>
          </w:tcPr>
          <w:p w:rsidR="00C27CFB" w:rsidRPr="00A430E4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 неделя марта</w:t>
            </w:r>
          </w:p>
        </w:tc>
        <w:tc>
          <w:tcPr>
            <w:tcW w:w="1134" w:type="dxa"/>
            <w:gridSpan w:val="2"/>
          </w:tcPr>
          <w:p w:rsidR="00C27CFB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C27CFB" w:rsidRPr="00A430E4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C27CFB" w:rsidRPr="00A430E4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C27CFB" w:rsidRPr="00DD7552" w:rsidRDefault="00C27CFB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C27CFB" w:rsidRPr="00A430E4" w:rsidTr="00547B02">
        <w:tc>
          <w:tcPr>
            <w:tcW w:w="14714" w:type="dxa"/>
            <w:gridSpan w:val="12"/>
          </w:tcPr>
          <w:p w:rsidR="00C27CFB" w:rsidRPr="005D1530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АПРЕЛЬ</w:t>
            </w:r>
          </w:p>
        </w:tc>
      </w:tr>
      <w:tr w:rsidR="00B56FDE" w:rsidRPr="00A430E4" w:rsidTr="00F91D3C">
        <w:tc>
          <w:tcPr>
            <w:tcW w:w="705" w:type="dxa"/>
          </w:tcPr>
          <w:p w:rsidR="00B56FDE" w:rsidRPr="00A430E4" w:rsidRDefault="00B56FD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6FDE" w:rsidRPr="003F2322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F2322">
              <w:rPr>
                <w:b/>
                <w:color w:val="000000"/>
                <w:w w:val="0"/>
              </w:rPr>
              <w:t>Проект Орлята России</w:t>
            </w:r>
          </w:p>
        </w:tc>
        <w:tc>
          <w:tcPr>
            <w:tcW w:w="1276" w:type="dxa"/>
          </w:tcPr>
          <w:p w:rsidR="00B56FDE" w:rsidRPr="00A430E4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6FDE" w:rsidRPr="00A430E4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«Орлята России»</w:t>
            </w:r>
          </w:p>
        </w:tc>
        <w:tc>
          <w:tcPr>
            <w:tcW w:w="2013" w:type="dxa"/>
          </w:tcPr>
          <w:p w:rsidR="00B56FDE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в конкурсах проекта ко дню космонавтики</w:t>
            </w:r>
          </w:p>
        </w:tc>
        <w:tc>
          <w:tcPr>
            <w:tcW w:w="1417" w:type="dxa"/>
          </w:tcPr>
          <w:p w:rsidR="00B56FDE" w:rsidRPr="00A430E4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56FDE" w:rsidRDefault="00BF7DD9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B56FDE" w:rsidRPr="00A430E4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 «Орлята России»</w:t>
            </w:r>
          </w:p>
        </w:tc>
        <w:tc>
          <w:tcPr>
            <w:tcW w:w="1985" w:type="dxa"/>
            <w:gridSpan w:val="2"/>
          </w:tcPr>
          <w:p w:rsidR="00B56FDE" w:rsidRPr="00A430E4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B56FDE" w:rsidRPr="00A430E4" w:rsidRDefault="00B56FD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0B55CE" w:rsidRPr="00A430E4" w:rsidTr="00F91D3C">
        <w:tc>
          <w:tcPr>
            <w:tcW w:w="705" w:type="dxa"/>
          </w:tcPr>
          <w:p w:rsidR="000B55CE" w:rsidRPr="00A430E4" w:rsidRDefault="000B55C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B55CE" w:rsidRPr="003F2322" w:rsidRDefault="000B55C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B55CE" w:rsidRPr="00A430E4" w:rsidRDefault="000B55C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B55CE" w:rsidRDefault="001548D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0B55CE" w:rsidRDefault="000B55CE" w:rsidP="006922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Обновление классных уголков «Дни воинской Славы»</w:t>
            </w:r>
          </w:p>
        </w:tc>
        <w:tc>
          <w:tcPr>
            <w:tcW w:w="1417" w:type="dxa"/>
          </w:tcPr>
          <w:p w:rsidR="000B55CE" w:rsidRPr="00A430E4" w:rsidRDefault="000B55C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3.04.25</w:t>
            </w:r>
          </w:p>
        </w:tc>
        <w:tc>
          <w:tcPr>
            <w:tcW w:w="1134" w:type="dxa"/>
            <w:gridSpan w:val="2"/>
          </w:tcPr>
          <w:p w:rsidR="000B55CE" w:rsidRDefault="001548D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B55CE" w:rsidRPr="00A430E4" w:rsidRDefault="001548D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486BBA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0B55CE" w:rsidRPr="00A430E4" w:rsidRDefault="001548D6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B55CE" w:rsidRPr="0088066E" w:rsidRDefault="000B55CE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Pr="003F2322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Default="00EB09C7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«Формирование в ребёнке чувства личной безопасности»</w:t>
            </w:r>
          </w:p>
        </w:tc>
        <w:tc>
          <w:tcPr>
            <w:tcW w:w="1417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4.04.25</w:t>
            </w:r>
          </w:p>
        </w:tc>
        <w:tc>
          <w:tcPr>
            <w:tcW w:w="1134" w:type="dxa"/>
            <w:gridSpan w:val="2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EB09C7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учителя-предметни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ка</w:t>
            </w:r>
          </w:p>
        </w:tc>
        <w:tc>
          <w:tcPr>
            <w:tcW w:w="2013" w:type="dxa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Оформление выставки рисунков ко </w:t>
            </w:r>
            <w:r>
              <w:rPr>
                <w:color w:val="000000"/>
                <w:w w:val="0"/>
              </w:rPr>
              <w:lastRenderedPageBreak/>
              <w:t>Дню Космонавтики</w:t>
            </w:r>
          </w:p>
        </w:tc>
        <w:tc>
          <w:tcPr>
            <w:tcW w:w="1417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4.04.2025</w:t>
            </w:r>
          </w:p>
        </w:tc>
        <w:tc>
          <w:tcPr>
            <w:tcW w:w="1134" w:type="dxa"/>
            <w:gridSpan w:val="2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ИЗО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10.04.2025</w:t>
            </w:r>
          </w:p>
        </w:tc>
        <w:tc>
          <w:tcPr>
            <w:tcW w:w="1134" w:type="dxa"/>
            <w:gridSpan w:val="2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DD2113">
              <w:rPr>
                <w:b/>
                <w:color w:val="000000"/>
                <w:w w:val="0"/>
              </w:rPr>
              <w:t>День космонавтики</w:t>
            </w:r>
            <w:r>
              <w:rPr>
                <w:color w:val="000000"/>
                <w:w w:val="0"/>
              </w:rPr>
              <w:t xml:space="preserve"> </w:t>
            </w:r>
          </w:p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12 апреля</w:t>
            </w:r>
          </w:p>
        </w:tc>
        <w:tc>
          <w:tcPr>
            <w:tcW w:w="1276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мероприятий </w:t>
            </w:r>
          </w:p>
        </w:tc>
        <w:tc>
          <w:tcPr>
            <w:tcW w:w="2013" w:type="dxa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и организация совместных мероприятий Садовским КДЦ, библиотекой. филиалом Новоспасской ДШИ, ДЮСШ, ФОК «Центр-Юг»</w:t>
            </w:r>
          </w:p>
        </w:tc>
        <w:tc>
          <w:tcPr>
            <w:tcW w:w="1417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11.04.25</w:t>
            </w:r>
          </w:p>
        </w:tc>
        <w:tc>
          <w:tcPr>
            <w:tcW w:w="1134" w:type="dxa"/>
            <w:gridSpan w:val="2"/>
          </w:tcPr>
          <w:p w:rsidR="00874470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Pr="00DD2113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1B2AA5" w:rsidRDefault="001B2AA5" w:rsidP="006922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Акция «Пасхальный сувенир» заготовка поделок на муниципальный </w:t>
            </w:r>
            <w:r>
              <w:rPr>
                <w:color w:val="000000"/>
                <w:w w:val="0"/>
              </w:rPr>
              <w:lastRenderedPageBreak/>
              <w:t>этап конкурса «Пасхальная радость»</w:t>
            </w:r>
          </w:p>
        </w:tc>
        <w:tc>
          <w:tcPr>
            <w:tcW w:w="1417" w:type="dxa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15.04.-20.04</w:t>
            </w:r>
          </w:p>
        </w:tc>
        <w:tc>
          <w:tcPr>
            <w:tcW w:w="1134" w:type="dxa"/>
            <w:gridSpan w:val="2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технологии</w:t>
            </w:r>
          </w:p>
        </w:tc>
        <w:tc>
          <w:tcPr>
            <w:tcW w:w="1985" w:type="dxa"/>
            <w:gridSpan w:val="2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Декоративно-прикладное</w:t>
            </w:r>
          </w:p>
        </w:tc>
        <w:tc>
          <w:tcPr>
            <w:tcW w:w="1673" w:type="dxa"/>
          </w:tcPr>
          <w:p w:rsidR="001B2AA5" w:rsidRPr="0088066E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Pr="00DD2113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1B2AA5" w:rsidRPr="0088066E" w:rsidRDefault="001B2AA5" w:rsidP="006922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«Звёздная профессия»</w:t>
            </w:r>
          </w:p>
        </w:tc>
        <w:tc>
          <w:tcPr>
            <w:tcW w:w="1417" w:type="dxa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15.04.25</w:t>
            </w:r>
          </w:p>
        </w:tc>
        <w:tc>
          <w:tcPr>
            <w:tcW w:w="1134" w:type="dxa"/>
            <w:gridSpan w:val="2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1B2AA5" w:rsidRPr="00DD7552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День рождения В.И. Ленина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1B2AA5" w:rsidRDefault="001B2AA5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«День рождения В.И. Ленина»</w:t>
            </w:r>
          </w:p>
          <w:p w:rsidR="001B2AA5" w:rsidRPr="0088066E" w:rsidRDefault="001B2AA5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«День рождения школы» 36 лет Садовской средней школе</w:t>
            </w:r>
          </w:p>
        </w:tc>
        <w:tc>
          <w:tcPr>
            <w:tcW w:w="1417" w:type="dxa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учитель истории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1B2AA5" w:rsidRPr="0088066E" w:rsidRDefault="001B2AA5" w:rsidP="0069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1B2AA5" w:rsidRPr="0088066E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D3AA2" w:rsidRDefault="001B2AA5" w:rsidP="002D3AA2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220B45">
              <w:rPr>
                <w:b/>
                <w:color w:val="000000"/>
                <w:w w:val="0"/>
              </w:rPr>
              <w:t xml:space="preserve">1 мая – </w:t>
            </w:r>
            <w:r w:rsidR="002D3AA2">
              <w:rPr>
                <w:color w:val="000000"/>
                <w:w w:val="0"/>
              </w:rPr>
              <w:t>Праздник Мира, Весны и труда</w:t>
            </w:r>
          </w:p>
          <w:p w:rsidR="001B2AA5" w:rsidRPr="00220B45" w:rsidRDefault="001B2AA5" w:rsidP="002D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1B2AA5" w:rsidRDefault="002D3AA2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</w:t>
            </w:r>
            <w:r w:rsidR="003F06F7">
              <w:rPr>
                <w:color w:val="000000"/>
                <w:w w:val="0"/>
              </w:rPr>
              <w:t xml:space="preserve"> «По страницам истории мая!»</w:t>
            </w:r>
          </w:p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 дополнительного образования обьединение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«Волонтеры»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общекультурное</w:t>
            </w:r>
          </w:p>
        </w:tc>
        <w:tc>
          <w:tcPr>
            <w:tcW w:w="167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1B2AA5" w:rsidRPr="00A430E4" w:rsidTr="00547B02">
        <w:tc>
          <w:tcPr>
            <w:tcW w:w="14714" w:type="dxa"/>
            <w:gridSpan w:val="12"/>
          </w:tcPr>
          <w:p w:rsidR="001B2AA5" w:rsidRPr="005D1530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lastRenderedPageBreak/>
              <w:t>МАЙ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окон школы ко Дню Победы</w:t>
            </w:r>
          </w:p>
        </w:tc>
        <w:tc>
          <w:tcPr>
            <w:tcW w:w="1417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1.05.25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5-9 кл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Предметно- пространственная среда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исследовательских проектов «Прадедушка, он всю прошёл войну!» 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6.05.25</w:t>
            </w:r>
          </w:p>
        </w:tc>
        <w:tc>
          <w:tcPr>
            <w:tcW w:w="1134" w:type="dxa"/>
            <w:gridSpan w:val="2"/>
          </w:tcPr>
          <w:p w:rsidR="002A49FC" w:rsidRDefault="00325D30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Pr="00A430E4" w:rsidRDefault="002A49FC" w:rsidP="0032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8.05.25</w:t>
            </w:r>
          </w:p>
        </w:tc>
        <w:tc>
          <w:tcPr>
            <w:tcW w:w="1134" w:type="dxa"/>
            <w:gridSpan w:val="2"/>
          </w:tcPr>
          <w:p w:rsidR="002A49FC" w:rsidRDefault="00325D30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проведение акций «Георгиевская лента», «Бессмертный </w:t>
            </w:r>
            <w:r>
              <w:rPr>
                <w:color w:val="000000"/>
                <w:w w:val="0"/>
              </w:rPr>
              <w:lastRenderedPageBreak/>
              <w:t>полк», «Свеча Памяти»</w:t>
            </w:r>
          </w:p>
        </w:tc>
        <w:tc>
          <w:tcPr>
            <w:tcW w:w="1417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9.05.25</w:t>
            </w:r>
          </w:p>
        </w:tc>
        <w:tc>
          <w:tcPr>
            <w:tcW w:w="1134" w:type="dxa"/>
            <w:gridSpan w:val="2"/>
          </w:tcPr>
          <w:p w:rsidR="002A49FC" w:rsidRDefault="00325D30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вожатая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A49FC" w:rsidRPr="00A430E4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32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мероприятий  с </w:t>
            </w:r>
            <w:r w:rsidR="00325D30">
              <w:rPr>
                <w:color w:val="000000"/>
                <w:w w:val="0"/>
              </w:rPr>
              <w:t>МКУК «Садовский ДК»</w:t>
            </w:r>
          </w:p>
        </w:tc>
        <w:tc>
          <w:tcPr>
            <w:tcW w:w="2013" w:type="dxa"/>
          </w:tcPr>
          <w:p w:rsidR="002A49FC" w:rsidRDefault="00325D30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Тематическая программа «Этих дней не смолкнет слава!»</w:t>
            </w:r>
            <w:r w:rsidR="002A49FC"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10.05.25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5-11</w:t>
            </w:r>
          </w:p>
        </w:tc>
        <w:tc>
          <w:tcPr>
            <w:tcW w:w="1559" w:type="dxa"/>
          </w:tcPr>
          <w:p w:rsidR="002A49FC" w:rsidRPr="00A430E4" w:rsidRDefault="00325D30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2A49FC" w:rsidRPr="00A430E4" w:rsidRDefault="00325D30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2A49FC" w:rsidRDefault="00FC6B01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«Октябрята- волонтёры»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</w:t>
            </w:r>
          </w:p>
        </w:tc>
        <w:tc>
          <w:tcPr>
            <w:tcW w:w="1134" w:type="dxa"/>
            <w:gridSpan w:val="2"/>
          </w:tcPr>
          <w:p w:rsidR="002A49FC" w:rsidRDefault="00FC6B01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="002A49FC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A49FC" w:rsidRPr="005D1530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Агитационная акция «Тропинки моего детства»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12.05.25-16.05.25</w:t>
            </w:r>
          </w:p>
        </w:tc>
        <w:tc>
          <w:tcPr>
            <w:tcW w:w="1134" w:type="dxa"/>
            <w:gridSpan w:val="2"/>
          </w:tcPr>
          <w:p w:rsidR="002A49FC" w:rsidRDefault="006645D5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2A49FC" w:rsidRPr="005D1530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Детский лагерь</w:t>
            </w:r>
          </w:p>
        </w:tc>
      </w:tr>
      <w:tr w:rsidR="002A49FC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МК/ШК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здоровья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16.05.25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ОБЖ, кл руководители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Спортивно-оздоровительное</w:t>
            </w:r>
          </w:p>
        </w:tc>
        <w:tc>
          <w:tcPr>
            <w:tcW w:w="167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2A49FC" w:rsidRPr="00DD7552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«Трудовое лето»  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19.05.25</w:t>
            </w:r>
          </w:p>
        </w:tc>
        <w:tc>
          <w:tcPr>
            <w:tcW w:w="1134" w:type="dxa"/>
            <w:gridSpan w:val="2"/>
          </w:tcPr>
          <w:p w:rsidR="002A49FC" w:rsidRDefault="006B3CA4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Pr="00A430E4" w:rsidRDefault="002A49FC" w:rsidP="006B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2A49FC" w:rsidRPr="00DD7552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2A49FC" w:rsidRPr="00A430E4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Диагностика уровня воспитанности.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22.05-23.05.25</w:t>
            </w:r>
          </w:p>
        </w:tc>
        <w:tc>
          <w:tcPr>
            <w:tcW w:w="1134" w:type="dxa"/>
            <w:gridSpan w:val="2"/>
          </w:tcPr>
          <w:p w:rsidR="002A49FC" w:rsidRDefault="006B3CA4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Pr="00A430E4" w:rsidRDefault="002A49FC" w:rsidP="006B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2A49FC" w:rsidRPr="00A430E4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славянской письмености и культуры 24.05.25</w:t>
            </w: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71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рабочей программе учителя </w:t>
            </w:r>
            <w:r w:rsidR="00714321">
              <w:rPr>
                <w:rFonts w:ascii="PT Astra Serif" w:eastAsia="PT Astra Serif" w:hAnsi="PT Astra Serif" w:cs="PT Astra Serif"/>
                <w:color w:val="000000"/>
              </w:rPr>
              <w:t>начальных классов по предмету русский язык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Тематические уроки ко Дню славянской письменности и культуры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23.05.25</w:t>
            </w:r>
          </w:p>
        </w:tc>
        <w:tc>
          <w:tcPr>
            <w:tcW w:w="1134" w:type="dxa"/>
            <w:gridSpan w:val="2"/>
          </w:tcPr>
          <w:p w:rsidR="002A49FC" w:rsidRDefault="003518F4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="002A49FC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2A49FC" w:rsidRPr="00A430E4" w:rsidRDefault="002A49FC" w:rsidP="0035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3518F4">
              <w:rPr>
                <w:rFonts w:ascii="PT Astra Serif" w:eastAsia="PT Astra Serif" w:hAnsi="PT Astra Serif" w:cs="PT Astra Serif"/>
                <w:color w:val="000000"/>
              </w:rPr>
              <w:t>начальных классов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A49FC" w:rsidRPr="005D1530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ФК</w:t>
            </w: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Последний звонок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A49FC" w:rsidRPr="005D1530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Основные школьные дела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Проведение инструктажей ТБ по правилам поведения в летний период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2A49FC" w:rsidRDefault="008A483A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Pr="00A430E4" w:rsidRDefault="002A49FC" w:rsidP="008A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2A49FC" w:rsidRPr="00A430E4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8A483A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РК </w:t>
            </w:r>
            <w:r w:rsidRPr="008A483A">
              <w:rPr>
                <w:rFonts w:ascii="PT Astra Serif" w:eastAsia="PT Astra Serif" w:hAnsi="PT Astra Serif" w:cs="PT Astra Serif"/>
                <w:color w:val="000000"/>
              </w:rPr>
              <w:t>(перечневые конкурсы)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</w:t>
            </w:r>
            <w:r w:rsidR="008A483A">
              <w:rPr>
                <w:rFonts w:ascii="PT Astra Serif" w:eastAsia="PT Astra Serif" w:hAnsi="PT Astra Serif" w:cs="PT Astra Serif"/>
                <w:color w:val="000000"/>
              </w:rPr>
              <w:t>у работы внеурочных занятий «Культурный дневник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2A49FC" w:rsidRDefault="008A483A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Отчётное мероприятие «Культурный дневник»/ участие в перечневом конкурсе</w:t>
            </w:r>
          </w:p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2A49FC" w:rsidRPr="00A430E4" w:rsidRDefault="008A483A" w:rsidP="007C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 региональному графику</w:t>
            </w:r>
            <w:r w:rsidR="002A49FC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A49FC" w:rsidRDefault="008A483A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внеурочной деятельности</w:t>
            </w:r>
          </w:p>
        </w:tc>
        <w:tc>
          <w:tcPr>
            <w:tcW w:w="1985" w:type="dxa"/>
            <w:gridSpan w:val="2"/>
          </w:tcPr>
          <w:p w:rsidR="002A49FC" w:rsidRPr="00A430E4" w:rsidRDefault="007C13FB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«Чистый класс»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27.05.25</w:t>
            </w:r>
          </w:p>
        </w:tc>
        <w:tc>
          <w:tcPr>
            <w:tcW w:w="1134" w:type="dxa"/>
            <w:gridSpan w:val="2"/>
          </w:tcPr>
          <w:p w:rsidR="002A49FC" w:rsidRDefault="005C4571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2A49FC" w:rsidRPr="00A430E4" w:rsidRDefault="00080ACD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общешкольного родительского комитета</w:t>
            </w:r>
          </w:p>
        </w:tc>
        <w:tc>
          <w:tcPr>
            <w:tcW w:w="2013" w:type="dxa"/>
          </w:tcPr>
          <w:p w:rsidR="002A49FC" w:rsidRDefault="002A49FC" w:rsidP="00D85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общешкольного родительского комитета по составлению графика рейдов родительского патруля на летние каникулы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27.05.25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2A49FC" w:rsidRPr="005D1530" w:rsidTr="00D85543">
        <w:tc>
          <w:tcPr>
            <w:tcW w:w="14714" w:type="dxa"/>
            <w:gridSpan w:val="12"/>
          </w:tcPr>
          <w:p w:rsidR="002A49FC" w:rsidRPr="005D1530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ИЮНЬ (работа пришкольного детского оздоровительного лагеря) – модуль Детский лагерь</w:t>
            </w:r>
          </w:p>
        </w:tc>
      </w:tr>
      <w:tr w:rsidR="002A49FC" w:rsidRPr="00A430E4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</w:t>
            </w:r>
            <w:r>
              <w:rPr>
                <w:color w:val="000000"/>
                <w:w w:val="0"/>
              </w:rPr>
              <w:t xml:space="preserve"> пришкольного оздоровительного лагеря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Работа пришкольного оздоровительного лагеря «Тропинки моего детства»; Летнего трудового лагеря «КОМБИ»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1.06.25-21.06.25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Начальник пришкольного лагеря </w:t>
            </w:r>
            <w:r>
              <w:rPr>
                <w:color w:val="000000"/>
                <w:w w:val="0"/>
              </w:rPr>
              <w:t>«Тропинки моего детства»; и Летнего трудового лагеря «КОМБИ»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 xml:space="preserve">По плану работы </w:t>
            </w:r>
            <w:r>
              <w:rPr>
                <w:color w:val="000000"/>
                <w:w w:val="0"/>
              </w:rPr>
              <w:lastRenderedPageBreak/>
              <w:t>пришкольного оздоровительного лагеря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Оформление пространства </w:t>
            </w:r>
            <w:r>
              <w:rPr>
                <w:color w:val="000000"/>
                <w:w w:val="0"/>
              </w:rPr>
              <w:lastRenderedPageBreak/>
              <w:t>школы в месте дислокации пришкольного лагеря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31.05.-1.06.25</w:t>
            </w:r>
          </w:p>
        </w:tc>
        <w:tc>
          <w:tcPr>
            <w:tcW w:w="1134" w:type="dxa"/>
            <w:gridSpan w:val="2"/>
          </w:tcPr>
          <w:p w:rsidR="002A49FC" w:rsidRDefault="005C4571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2A49FC">
              <w:rPr>
                <w:rFonts w:ascii="PT Astra Serif" w:eastAsia="PT Astra Serif" w:hAnsi="PT Astra Serif" w:cs="PT Astra Serif"/>
                <w:color w:val="000000"/>
              </w:rPr>
              <w:t>8, 10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Воспитатель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пришкольного лагеря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общекультурное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</w:t>
            </w:r>
            <w:r>
              <w:rPr>
                <w:b/>
                <w:bCs/>
                <w:iCs/>
                <w:color w:val="000000"/>
                <w:w w:val="0"/>
              </w:rPr>
              <w:lastRenderedPageBreak/>
              <w:t>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Онлай – инструкция для родителей детей, посещающих пришкольный лагерь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31.05.-1.06.25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Подготовка сценариев мероприятий и реквизита для работы пришкольного лагеря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2A49FC" w:rsidRDefault="005C4571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2A49FC">
              <w:rPr>
                <w:rFonts w:ascii="PT Astra Serif" w:eastAsia="PT Astra Serif" w:hAnsi="PT Astra Serif" w:cs="PT Astra Serif"/>
                <w:color w:val="000000"/>
              </w:rPr>
              <w:t>8, 10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A49FC" w:rsidRPr="0088066E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Игра «Безопасные салки-догонялки»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2A49FC" w:rsidRPr="0088066E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2A49FC" w:rsidRPr="00A430E4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России</w:t>
            </w: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 с МКУК «Садовским ДК»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Спортивная программа «Россия мы дети твои!»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12.06.25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2A49FC" w:rsidRPr="00DD7552" w:rsidTr="00D85543">
        <w:tc>
          <w:tcPr>
            <w:tcW w:w="705" w:type="dxa"/>
          </w:tcPr>
          <w:p w:rsidR="002A49FC" w:rsidRPr="00A430E4" w:rsidRDefault="002A49FC" w:rsidP="002A4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Ролевая игра «Школьный отдых»</w:t>
            </w:r>
          </w:p>
        </w:tc>
        <w:tc>
          <w:tcPr>
            <w:tcW w:w="1417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2A49FC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2A49FC" w:rsidRPr="00A430E4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2A49FC" w:rsidRPr="00DD7552" w:rsidRDefault="002A49FC" w:rsidP="00D85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</w:tbl>
    <w:p w:rsidR="00A73A75" w:rsidRDefault="00A73A75" w:rsidP="00A73A75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4354"/>
      </w:tblGrid>
      <w:tr w:rsidR="00A73A75" w:rsidTr="00547B02">
        <w:tc>
          <w:tcPr>
            <w:tcW w:w="10206" w:type="dxa"/>
          </w:tcPr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4" w:type="dxa"/>
          </w:tcPr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aps/>
          <w:color w:val="000000"/>
        </w:rPr>
      </w:pPr>
      <w:r w:rsidRPr="007013AB">
        <w:rPr>
          <w:rFonts w:ascii="PT Astra Serif" w:hAnsi="PT Astra Serif"/>
          <w:b/>
          <w:bCs/>
          <w:caps/>
          <w:color w:val="000000"/>
        </w:rPr>
        <w:t xml:space="preserve">Перечень 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:rsidR="00A73A75" w:rsidRPr="007013AB" w:rsidRDefault="00A73A75" w:rsidP="00E44AAB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творческих и спортивных достижений, организуемых в </w:t>
      </w:r>
      <w:r w:rsidR="00582D32">
        <w:rPr>
          <w:rFonts w:ascii="PT Astra Serif" w:hAnsi="PT Astra Serif"/>
          <w:b/>
          <w:bCs/>
          <w:color w:val="000000"/>
        </w:rPr>
        <w:t>МБОУ «Садовская СШ»</w:t>
      </w:r>
      <w:r w:rsidR="00E44AAB">
        <w:rPr>
          <w:rFonts w:ascii="PT Astra Serif" w:hAnsi="PT Astra Serif"/>
          <w:b/>
          <w:bCs/>
          <w:color w:val="000000"/>
        </w:rPr>
        <w:t xml:space="preserve"> в 2024</w:t>
      </w:r>
      <w:r w:rsidR="00E44AAB" w:rsidRPr="007013AB">
        <w:rPr>
          <w:rFonts w:ascii="PT Astra Serif" w:hAnsi="PT Astra Serif"/>
          <w:b/>
          <w:bCs/>
          <w:color w:val="000000"/>
        </w:rPr>
        <w:t>/</w:t>
      </w:r>
      <w:r w:rsidR="00E44AAB">
        <w:rPr>
          <w:rFonts w:ascii="PT Astra Serif" w:hAnsi="PT Astra Serif"/>
          <w:b/>
          <w:bCs/>
          <w:color w:val="000000"/>
        </w:rPr>
        <w:t>25</w:t>
      </w:r>
      <w:r w:rsidR="00E44AAB" w:rsidRPr="007013AB">
        <w:rPr>
          <w:rFonts w:ascii="PT Astra Serif" w:hAnsi="PT Astra Serif"/>
          <w:b/>
          <w:bCs/>
          <w:color w:val="000000"/>
        </w:rPr>
        <w:t xml:space="preserve"> учебном году </w:t>
      </w:r>
    </w:p>
    <w:p w:rsidR="00A73A75" w:rsidRPr="007013AB" w:rsidRDefault="00A73A75" w:rsidP="00A73A75">
      <w:pPr>
        <w:jc w:val="center"/>
        <w:rPr>
          <w:rFonts w:ascii="PT Astra Serif" w:hAnsi="PT Astra Serif"/>
          <w:bCs/>
          <w:color w:val="000000"/>
          <w:vertAlign w:val="subscript"/>
        </w:rPr>
      </w:pPr>
      <w:r w:rsidRPr="007013AB"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(наименование образовательной организации)</w:t>
      </w:r>
    </w:p>
    <w:tbl>
      <w:tblPr>
        <w:tblW w:w="15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027"/>
        <w:gridCol w:w="1701"/>
        <w:gridCol w:w="1984"/>
        <w:gridCol w:w="2694"/>
        <w:gridCol w:w="2551"/>
        <w:gridCol w:w="2551"/>
      </w:tblGrid>
      <w:tr w:rsidR="00737E0B" w:rsidRPr="007013AB" w:rsidTr="00D85543">
        <w:trPr>
          <w:trHeight w:val="900"/>
        </w:trPr>
        <w:tc>
          <w:tcPr>
            <w:tcW w:w="561" w:type="dxa"/>
            <w:shd w:val="clear" w:color="auto" w:fill="auto"/>
            <w:vAlign w:val="center"/>
            <w:hideMark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lastRenderedPageBreak/>
              <w:t>№</w:t>
            </w:r>
          </w:p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Полное наименование конкурсного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Возраст участников конкурсных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Сроки проведения конкурсного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Организатор конкурсного 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Направленность конкурсного мероприятия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br/>
            </w:r>
          </w:p>
        </w:tc>
        <w:tc>
          <w:tcPr>
            <w:tcW w:w="2551" w:type="dxa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обучающихся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в конкурсе</w:t>
            </w:r>
          </w:p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ФИО и должность</w:t>
            </w:r>
          </w:p>
        </w:tc>
      </w:tr>
      <w:tr w:rsidR="00737E0B" w:rsidRPr="007013AB" w:rsidTr="00D85543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737E0B" w:rsidRPr="007013AB" w:rsidRDefault="00737E0B" w:rsidP="00D85543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</w:p>
        </w:tc>
      </w:tr>
      <w:tr w:rsidR="002817E3" w:rsidRPr="007013AB" w:rsidTr="004610AC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2817E3" w:rsidRPr="007013AB" w:rsidRDefault="00161EB2" w:rsidP="00D855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shd w:val="clear" w:color="auto" w:fill="auto"/>
          </w:tcPr>
          <w:p w:rsidR="002817E3" w:rsidRPr="007013AB" w:rsidRDefault="002817E3" w:rsidP="00D85543">
            <w:pPr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Конкурс «Лучший культурный дневник школьника Ульяновской области»</w:t>
            </w:r>
          </w:p>
          <w:p w:rsidR="002817E3" w:rsidRPr="007013AB" w:rsidRDefault="002817E3" w:rsidP="00D85543">
            <w:pPr>
              <w:contextualSpacing/>
              <w:jc w:val="center"/>
              <w:rPr>
                <w:rFonts w:ascii="PT Astra Serif" w:hAnsi="PT Astra Serif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2817E3" w:rsidRPr="007013AB" w:rsidRDefault="002817E3" w:rsidP="00D85543">
            <w:pPr>
              <w:jc w:val="center"/>
              <w:rPr>
                <w:rFonts w:ascii="PT Astra Serif" w:hAnsi="PT Astra Serif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7-17 лет</w:t>
            </w:r>
          </w:p>
        </w:tc>
        <w:tc>
          <w:tcPr>
            <w:tcW w:w="1984" w:type="dxa"/>
            <w:shd w:val="clear" w:color="auto" w:fill="auto"/>
          </w:tcPr>
          <w:p w:rsidR="002817E3" w:rsidRPr="007013AB" w:rsidRDefault="002817E3" w:rsidP="00D855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май-август</w:t>
            </w:r>
          </w:p>
          <w:p w:rsidR="002817E3" w:rsidRPr="007013AB" w:rsidRDefault="002817E3" w:rsidP="00D855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color w:val="0D0D0D"/>
              </w:rPr>
              <w:t>2025</w:t>
            </w:r>
            <w:r w:rsidRPr="007013AB">
              <w:rPr>
                <w:rFonts w:ascii="PT Astra Serif" w:eastAsia="Calibri" w:hAnsi="PT Astra Serif"/>
                <w:color w:val="0D0D0D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2817E3" w:rsidRPr="007013AB" w:rsidRDefault="002817E3" w:rsidP="00D85543">
            <w:pPr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Министерство просвещения и воспитания Ульяновской области</w:t>
            </w:r>
          </w:p>
          <w:p w:rsidR="002817E3" w:rsidRPr="007013AB" w:rsidRDefault="002817E3" w:rsidP="00D85543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Министерство искусства и культурной политики Ульяновской области</w:t>
            </w:r>
          </w:p>
        </w:tc>
        <w:tc>
          <w:tcPr>
            <w:tcW w:w="2551" w:type="dxa"/>
            <w:shd w:val="clear" w:color="auto" w:fill="auto"/>
          </w:tcPr>
          <w:p w:rsidR="002817E3" w:rsidRPr="007013AB" w:rsidRDefault="002817E3" w:rsidP="00D855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Социально-гуманитарная</w:t>
            </w:r>
          </w:p>
          <w:p w:rsidR="002817E3" w:rsidRPr="007013AB" w:rsidRDefault="002817E3" w:rsidP="00D855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направленность</w:t>
            </w:r>
          </w:p>
        </w:tc>
        <w:tc>
          <w:tcPr>
            <w:tcW w:w="2551" w:type="dxa"/>
          </w:tcPr>
          <w:p w:rsidR="002817E3" w:rsidRPr="007013AB" w:rsidRDefault="008E7E47" w:rsidP="00D855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Астафьева Л.В. зам директора по ВР</w:t>
            </w:r>
          </w:p>
        </w:tc>
      </w:tr>
      <w:tr w:rsidR="008E7E47" w:rsidRPr="007013AB" w:rsidTr="00740D70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8E7E47" w:rsidRPr="007013AB" w:rsidRDefault="00161EB2" w:rsidP="00D855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3027" w:type="dxa"/>
            <w:shd w:val="clear" w:color="auto" w:fill="auto"/>
          </w:tcPr>
          <w:p w:rsidR="008E7E47" w:rsidRPr="007013AB" w:rsidRDefault="008E7E47" w:rsidP="00D85543">
            <w:pPr>
              <w:contextualSpacing/>
              <w:jc w:val="center"/>
              <w:rPr>
                <w:rFonts w:ascii="PT Astra Serif" w:hAnsi="PT Astra Serif"/>
              </w:rPr>
            </w:pPr>
            <w:r w:rsidRPr="007013AB">
              <w:rPr>
                <w:rFonts w:ascii="PT Astra Serif" w:hAnsi="PT Astra Serif"/>
                <w:kern w:val="2"/>
              </w:rPr>
              <w:t>Региональный этап Всероссийского конкурса творческих, проектных и исследовательских работ учащихся «#ВместеЯрче»</w:t>
            </w:r>
          </w:p>
        </w:tc>
        <w:tc>
          <w:tcPr>
            <w:tcW w:w="1701" w:type="dxa"/>
            <w:shd w:val="clear" w:color="auto" w:fill="auto"/>
          </w:tcPr>
          <w:p w:rsidR="008E7E47" w:rsidRPr="007013AB" w:rsidRDefault="008E7E47" w:rsidP="00D85543">
            <w:pPr>
              <w:jc w:val="center"/>
              <w:rPr>
                <w:rFonts w:ascii="PT Astra Serif" w:hAnsi="PT Astra Serif"/>
              </w:rPr>
            </w:pPr>
            <w:r w:rsidRPr="007013AB">
              <w:rPr>
                <w:rFonts w:ascii="PT Astra Serif" w:hAnsi="PT Astra Serif"/>
              </w:rPr>
              <w:t>6-17 лет.</w:t>
            </w:r>
          </w:p>
        </w:tc>
        <w:tc>
          <w:tcPr>
            <w:tcW w:w="1984" w:type="dxa"/>
            <w:shd w:val="clear" w:color="auto" w:fill="auto"/>
          </w:tcPr>
          <w:p w:rsidR="008E7E47" w:rsidRPr="007013AB" w:rsidRDefault="008E7E47" w:rsidP="00D85543">
            <w:pPr>
              <w:jc w:val="center"/>
              <w:rPr>
                <w:rFonts w:ascii="PT Astra Serif" w:hAnsi="PT Astra Serif"/>
              </w:rPr>
            </w:pPr>
            <w:r w:rsidRPr="007013AB">
              <w:rPr>
                <w:rFonts w:ascii="PT Astra Serif" w:hAnsi="PT Astra Serif"/>
              </w:rPr>
              <w:t>июнь - октябрь</w:t>
            </w:r>
          </w:p>
          <w:p w:rsidR="008E7E47" w:rsidRPr="007013AB" w:rsidRDefault="00681AB9" w:rsidP="00D855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  <w:r w:rsidR="008E7E47" w:rsidRPr="007013AB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8E7E47" w:rsidRPr="007013AB" w:rsidRDefault="008E7E47" w:rsidP="00D85543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7013AB">
              <w:rPr>
                <w:rFonts w:ascii="PT Astra Serif" w:eastAsia="Calibri" w:hAnsi="PT Astra Serif"/>
              </w:rPr>
              <w:t>ОГБН ОО«ДТДМ»</w:t>
            </w:r>
          </w:p>
          <w:p w:rsidR="008E7E47" w:rsidRPr="007013AB" w:rsidRDefault="008E7E47" w:rsidP="00D85543">
            <w:pPr>
              <w:contextualSpacing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8E7E47" w:rsidRPr="007013AB" w:rsidRDefault="008E7E47" w:rsidP="00D85543">
            <w:pPr>
              <w:jc w:val="center"/>
              <w:rPr>
                <w:rFonts w:ascii="PT Astra Serif" w:hAnsi="PT Astra Serif"/>
              </w:rPr>
            </w:pPr>
            <w:r w:rsidRPr="007013AB">
              <w:rPr>
                <w:rFonts w:ascii="PT Astra Serif" w:eastAsia="Calibri" w:hAnsi="PT Astra Serif"/>
                <w:color w:val="0D0D0D"/>
              </w:rPr>
              <w:t>Художественная направленность</w:t>
            </w:r>
          </w:p>
        </w:tc>
        <w:tc>
          <w:tcPr>
            <w:tcW w:w="2551" w:type="dxa"/>
          </w:tcPr>
          <w:p w:rsidR="008E7E47" w:rsidRPr="00681AB9" w:rsidRDefault="008E7E47" w:rsidP="00D85543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681AB9">
              <w:rPr>
                <w:rFonts w:ascii="PT Astra Serif" w:hAnsi="PT Astra Serif"/>
                <w:color w:val="0D0D0D"/>
                <w:shd w:val="clear" w:color="auto" w:fill="FFFFFF"/>
              </w:rPr>
              <w:t>Авдиенко В.Г.</w:t>
            </w:r>
            <w:r w:rsidR="00161EB2" w:rsidRPr="00681AB9">
              <w:rPr>
                <w:rFonts w:ascii="PT Astra Serif" w:hAnsi="PT Astra Serif"/>
                <w:color w:val="0D0D0D"/>
                <w:shd w:val="clear" w:color="auto" w:fill="FFFFFF"/>
              </w:rPr>
              <w:t xml:space="preserve"> учитель ИЗО</w:t>
            </w:r>
          </w:p>
        </w:tc>
      </w:tr>
    </w:tbl>
    <w:p w:rsidR="00737E0B" w:rsidRPr="007013AB" w:rsidRDefault="00737E0B" w:rsidP="00A73A75">
      <w:pPr>
        <w:jc w:val="center"/>
        <w:rPr>
          <w:rFonts w:ascii="PT Astra Serif" w:hAnsi="PT Astra Serif"/>
          <w:b/>
          <w:bCs/>
          <w:color w:val="000000"/>
        </w:rPr>
      </w:pPr>
    </w:p>
    <w:sectPr w:rsidR="00737E0B" w:rsidRPr="007013AB" w:rsidSect="00A73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66" w:rsidRDefault="00375F66" w:rsidP="009A3075">
      <w:r>
        <w:separator/>
      </w:r>
    </w:p>
  </w:endnote>
  <w:endnote w:type="continuationSeparator" w:id="1">
    <w:p w:rsidR="00375F66" w:rsidRDefault="00375F66" w:rsidP="009A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66" w:rsidRDefault="00375F66" w:rsidP="009A3075">
      <w:r>
        <w:separator/>
      </w:r>
    </w:p>
  </w:footnote>
  <w:footnote w:type="continuationSeparator" w:id="1">
    <w:p w:rsidR="00375F66" w:rsidRDefault="00375F66" w:rsidP="009A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05" w:rsidRPr="0058711F" w:rsidRDefault="00707E5B">
    <w:pPr>
      <w:pStyle w:val="a3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="00B50105"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0E5187">
      <w:rPr>
        <w:noProof/>
        <w:sz w:val="28"/>
        <w:szCs w:val="28"/>
      </w:rPr>
      <w:t>10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17"/>
    <w:multiLevelType w:val="multilevel"/>
    <w:tmpl w:val="6D106540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159FD"/>
    <w:multiLevelType w:val="multilevel"/>
    <w:tmpl w:val="6D106540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A75"/>
    <w:rsid w:val="00001467"/>
    <w:rsid w:val="00002F41"/>
    <w:rsid w:val="00022EC8"/>
    <w:rsid w:val="00027726"/>
    <w:rsid w:val="00031959"/>
    <w:rsid w:val="00031FAB"/>
    <w:rsid w:val="00032FDC"/>
    <w:rsid w:val="0004054B"/>
    <w:rsid w:val="00043AFE"/>
    <w:rsid w:val="00055AD4"/>
    <w:rsid w:val="0005699E"/>
    <w:rsid w:val="000630FF"/>
    <w:rsid w:val="00064B23"/>
    <w:rsid w:val="00065638"/>
    <w:rsid w:val="00075944"/>
    <w:rsid w:val="00080ACD"/>
    <w:rsid w:val="00082B94"/>
    <w:rsid w:val="00083175"/>
    <w:rsid w:val="0008677B"/>
    <w:rsid w:val="00086A2F"/>
    <w:rsid w:val="00092C3C"/>
    <w:rsid w:val="00095864"/>
    <w:rsid w:val="000A162D"/>
    <w:rsid w:val="000B55CE"/>
    <w:rsid w:val="000C5B05"/>
    <w:rsid w:val="000D0CF9"/>
    <w:rsid w:val="000D2F00"/>
    <w:rsid w:val="000E1546"/>
    <w:rsid w:val="000E1B6A"/>
    <w:rsid w:val="000E433D"/>
    <w:rsid w:val="000E43EA"/>
    <w:rsid w:val="000E5187"/>
    <w:rsid w:val="000E6FEA"/>
    <w:rsid w:val="000F53B7"/>
    <w:rsid w:val="00107595"/>
    <w:rsid w:val="00113410"/>
    <w:rsid w:val="00125FD9"/>
    <w:rsid w:val="0012618D"/>
    <w:rsid w:val="00132F87"/>
    <w:rsid w:val="001548D6"/>
    <w:rsid w:val="00156FCA"/>
    <w:rsid w:val="00161EB2"/>
    <w:rsid w:val="001722FE"/>
    <w:rsid w:val="00182230"/>
    <w:rsid w:val="00192F40"/>
    <w:rsid w:val="00196494"/>
    <w:rsid w:val="001A4228"/>
    <w:rsid w:val="001A4C30"/>
    <w:rsid w:val="001A6AB2"/>
    <w:rsid w:val="001B0BD0"/>
    <w:rsid w:val="001B2AA5"/>
    <w:rsid w:val="001B3014"/>
    <w:rsid w:val="001C2977"/>
    <w:rsid w:val="001C32F7"/>
    <w:rsid w:val="001D1273"/>
    <w:rsid w:val="001D20CD"/>
    <w:rsid w:val="001D441F"/>
    <w:rsid w:val="001D4E97"/>
    <w:rsid w:val="001E06C9"/>
    <w:rsid w:val="001E487A"/>
    <w:rsid w:val="001E7D72"/>
    <w:rsid w:val="001F3624"/>
    <w:rsid w:val="001F4750"/>
    <w:rsid w:val="001F6442"/>
    <w:rsid w:val="00201C2E"/>
    <w:rsid w:val="00213313"/>
    <w:rsid w:val="002160DA"/>
    <w:rsid w:val="00220A8D"/>
    <w:rsid w:val="00220B45"/>
    <w:rsid w:val="00222C6C"/>
    <w:rsid w:val="002234D2"/>
    <w:rsid w:val="00226057"/>
    <w:rsid w:val="002370FC"/>
    <w:rsid w:val="00243120"/>
    <w:rsid w:val="00265BAF"/>
    <w:rsid w:val="00272572"/>
    <w:rsid w:val="00275957"/>
    <w:rsid w:val="00276621"/>
    <w:rsid w:val="002807B2"/>
    <w:rsid w:val="002817E3"/>
    <w:rsid w:val="00281EDD"/>
    <w:rsid w:val="00282712"/>
    <w:rsid w:val="00294E69"/>
    <w:rsid w:val="002A02A8"/>
    <w:rsid w:val="002A0955"/>
    <w:rsid w:val="002A0A7A"/>
    <w:rsid w:val="002A49FC"/>
    <w:rsid w:val="002B7A9A"/>
    <w:rsid w:val="002C189E"/>
    <w:rsid w:val="002C250D"/>
    <w:rsid w:val="002D26CB"/>
    <w:rsid w:val="002D3425"/>
    <w:rsid w:val="002D386A"/>
    <w:rsid w:val="002D3AA2"/>
    <w:rsid w:val="002E3C1D"/>
    <w:rsid w:val="002E4036"/>
    <w:rsid w:val="002E412F"/>
    <w:rsid w:val="002E705C"/>
    <w:rsid w:val="002F6BE9"/>
    <w:rsid w:val="00302CEE"/>
    <w:rsid w:val="00304D5F"/>
    <w:rsid w:val="00304EF5"/>
    <w:rsid w:val="003059C5"/>
    <w:rsid w:val="00305E6C"/>
    <w:rsid w:val="003061F1"/>
    <w:rsid w:val="00307616"/>
    <w:rsid w:val="00323F57"/>
    <w:rsid w:val="00325D30"/>
    <w:rsid w:val="00325FE0"/>
    <w:rsid w:val="0032729D"/>
    <w:rsid w:val="00337352"/>
    <w:rsid w:val="003518F4"/>
    <w:rsid w:val="00352D42"/>
    <w:rsid w:val="00356CAF"/>
    <w:rsid w:val="003723EF"/>
    <w:rsid w:val="00375CA0"/>
    <w:rsid w:val="00375F66"/>
    <w:rsid w:val="003804B1"/>
    <w:rsid w:val="0038149E"/>
    <w:rsid w:val="00386723"/>
    <w:rsid w:val="003921DE"/>
    <w:rsid w:val="003A34CB"/>
    <w:rsid w:val="003A408B"/>
    <w:rsid w:val="003A574F"/>
    <w:rsid w:val="003B21E5"/>
    <w:rsid w:val="003B47F7"/>
    <w:rsid w:val="003B71BC"/>
    <w:rsid w:val="003E0DA3"/>
    <w:rsid w:val="003E386D"/>
    <w:rsid w:val="003F06F7"/>
    <w:rsid w:val="003F2322"/>
    <w:rsid w:val="003F4251"/>
    <w:rsid w:val="00402B8A"/>
    <w:rsid w:val="00404ECB"/>
    <w:rsid w:val="00412BEE"/>
    <w:rsid w:val="00412C7E"/>
    <w:rsid w:val="004148EA"/>
    <w:rsid w:val="0041706C"/>
    <w:rsid w:val="00417ED8"/>
    <w:rsid w:val="00423F88"/>
    <w:rsid w:val="00427903"/>
    <w:rsid w:val="004373DD"/>
    <w:rsid w:val="00437C69"/>
    <w:rsid w:val="00441B96"/>
    <w:rsid w:val="00442591"/>
    <w:rsid w:val="00442CB3"/>
    <w:rsid w:val="00444F68"/>
    <w:rsid w:val="00446400"/>
    <w:rsid w:val="004538CC"/>
    <w:rsid w:val="004558B2"/>
    <w:rsid w:val="00465574"/>
    <w:rsid w:val="00465C39"/>
    <w:rsid w:val="004711AA"/>
    <w:rsid w:val="00480E45"/>
    <w:rsid w:val="00486BBA"/>
    <w:rsid w:val="00486F8E"/>
    <w:rsid w:val="004930DC"/>
    <w:rsid w:val="00494B3C"/>
    <w:rsid w:val="004A4983"/>
    <w:rsid w:val="004B191E"/>
    <w:rsid w:val="004B7C87"/>
    <w:rsid w:val="004C37B4"/>
    <w:rsid w:val="004C59BF"/>
    <w:rsid w:val="004E4386"/>
    <w:rsid w:val="004F04D7"/>
    <w:rsid w:val="004F3454"/>
    <w:rsid w:val="004F4F39"/>
    <w:rsid w:val="005044F2"/>
    <w:rsid w:val="0050606E"/>
    <w:rsid w:val="005117AB"/>
    <w:rsid w:val="00522B82"/>
    <w:rsid w:val="005239B8"/>
    <w:rsid w:val="005268C9"/>
    <w:rsid w:val="00531AA3"/>
    <w:rsid w:val="005342C5"/>
    <w:rsid w:val="0053474E"/>
    <w:rsid w:val="00547B02"/>
    <w:rsid w:val="0055060B"/>
    <w:rsid w:val="005527F1"/>
    <w:rsid w:val="00556290"/>
    <w:rsid w:val="00581D2F"/>
    <w:rsid w:val="00582D32"/>
    <w:rsid w:val="005B02D8"/>
    <w:rsid w:val="005B0B63"/>
    <w:rsid w:val="005C08F7"/>
    <w:rsid w:val="005C2F2F"/>
    <w:rsid w:val="005C3F99"/>
    <w:rsid w:val="005C4571"/>
    <w:rsid w:val="005C63A6"/>
    <w:rsid w:val="005C6BBB"/>
    <w:rsid w:val="005D340E"/>
    <w:rsid w:val="005E1FCE"/>
    <w:rsid w:val="005E73D1"/>
    <w:rsid w:val="005F408A"/>
    <w:rsid w:val="00600D9C"/>
    <w:rsid w:val="00600E89"/>
    <w:rsid w:val="0060563E"/>
    <w:rsid w:val="006112BB"/>
    <w:rsid w:val="00611A3A"/>
    <w:rsid w:val="00614C71"/>
    <w:rsid w:val="006164C6"/>
    <w:rsid w:val="006236C8"/>
    <w:rsid w:val="0062593E"/>
    <w:rsid w:val="00627AB2"/>
    <w:rsid w:val="00661AE5"/>
    <w:rsid w:val="006645D5"/>
    <w:rsid w:val="00666F3F"/>
    <w:rsid w:val="00674A8B"/>
    <w:rsid w:val="00676606"/>
    <w:rsid w:val="006775CA"/>
    <w:rsid w:val="006804EC"/>
    <w:rsid w:val="00681AB9"/>
    <w:rsid w:val="00682795"/>
    <w:rsid w:val="00683D03"/>
    <w:rsid w:val="00685154"/>
    <w:rsid w:val="006876EE"/>
    <w:rsid w:val="00691122"/>
    <w:rsid w:val="006938E7"/>
    <w:rsid w:val="00697F7A"/>
    <w:rsid w:val="006A26E0"/>
    <w:rsid w:val="006A455B"/>
    <w:rsid w:val="006A7965"/>
    <w:rsid w:val="006B0172"/>
    <w:rsid w:val="006B3CA4"/>
    <w:rsid w:val="006B61F0"/>
    <w:rsid w:val="006B735D"/>
    <w:rsid w:val="006C2CDB"/>
    <w:rsid w:val="006C35A6"/>
    <w:rsid w:val="006C645C"/>
    <w:rsid w:val="006D1DBF"/>
    <w:rsid w:val="006D224E"/>
    <w:rsid w:val="006D49B1"/>
    <w:rsid w:val="0070348C"/>
    <w:rsid w:val="00707E5B"/>
    <w:rsid w:val="007121C0"/>
    <w:rsid w:val="00714321"/>
    <w:rsid w:val="00720E3F"/>
    <w:rsid w:val="0072324F"/>
    <w:rsid w:val="007240F9"/>
    <w:rsid w:val="007257D0"/>
    <w:rsid w:val="0072782A"/>
    <w:rsid w:val="0073399D"/>
    <w:rsid w:val="00737E0B"/>
    <w:rsid w:val="00743588"/>
    <w:rsid w:val="00744F66"/>
    <w:rsid w:val="007464AF"/>
    <w:rsid w:val="00753571"/>
    <w:rsid w:val="007548B4"/>
    <w:rsid w:val="0076410C"/>
    <w:rsid w:val="00771C2D"/>
    <w:rsid w:val="007729D4"/>
    <w:rsid w:val="00776665"/>
    <w:rsid w:val="00786FE8"/>
    <w:rsid w:val="00787365"/>
    <w:rsid w:val="007907C6"/>
    <w:rsid w:val="007956F3"/>
    <w:rsid w:val="007973B2"/>
    <w:rsid w:val="007A2EE7"/>
    <w:rsid w:val="007A3D4E"/>
    <w:rsid w:val="007B1AD1"/>
    <w:rsid w:val="007C01AA"/>
    <w:rsid w:val="007C13FB"/>
    <w:rsid w:val="007C7945"/>
    <w:rsid w:val="007C7FD0"/>
    <w:rsid w:val="007D753C"/>
    <w:rsid w:val="007E6686"/>
    <w:rsid w:val="00800B99"/>
    <w:rsid w:val="00815631"/>
    <w:rsid w:val="00821ED2"/>
    <w:rsid w:val="0085406C"/>
    <w:rsid w:val="008557DA"/>
    <w:rsid w:val="0087236B"/>
    <w:rsid w:val="00874470"/>
    <w:rsid w:val="008814FF"/>
    <w:rsid w:val="00884C4E"/>
    <w:rsid w:val="008856CF"/>
    <w:rsid w:val="008A254D"/>
    <w:rsid w:val="008A2DE0"/>
    <w:rsid w:val="008A406C"/>
    <w:rsid w:val="008A483A"/>
    <w:rsid w:val="008B1948"/>
    <w:rsid w:val="008B35EE"/>
    <w:rsid w:val="008B3707"/>
    <w:rsid w:val="008B3ADF"/>
    <w:rsid w:val="008C012A"/>
    <w:rsid w:val="008C4E10"/>
    <w:rsid w:val="008D0EE8"/>
    <w:rsid w:val="008D2CB6"/>
    <w:rsid w:val="008D5481"/>
    <w:rsid w:val="008D63D0"/>
    <w:rsid w:val="008E2B0C"/>
    <w:rsid w:val="008E7E47"/>
    <w:rsid w:val="008F055E"/>
    <w:rsid w:val="008F1C2A"/>
    <w:rsid w:val="00910183"/>
    <w:rsid w:val="00917AE7"/>
    <w:rsid w:val="00930242"/>
    <w:rsid w:val="0093075F"/>
    <w:rsid w:val="00937679"/>
    <w:rsid w:val="0094202D"/>
    <w:rsid w:val="0094293B"/>
    <w:rsid w:val="00950A8E"/>
    <w:rsid w:val="00956A1C"/>
    <w:rsid w:val="009614E8"/>
    <w:rsid w:val="00984517"/>
    <w:rsid w:val="009971EA"/>
    <w:rsid w:val="009A3075"/>
    <w:rsid w:val="009A41C4"/>
    <w:rsid w:val="009A6075"/>
    <w:rsid w:val="009C47EC"/>
    <w:rsid w:val="009C51CF"/>
    <w:rsid w:val="009C7ADB"/>
    <w:rsid w:val="009D3AF9"/>
    <w:rsid w:val="009D679A"/>
    <w:rsid w:val="009E10F1"/>
    <w:rsid w:val="009E29FA"/>
    <w:rsid w:val="009E2FF4"/>
    <w:rsid w:val="00A00913"/>
    <w:rsid w:val="00A02210"/>
    <w:rsid w:val="00A0751B"/>
    <w:rsid w:val="00A10BA2"/>
    <w:rsid w:val="00A144DA"/>
    <w:rsid w:val="00A20752"/>
    <w:rsid w:val="00A23E2E"/>
    <w:rsid w:val="00A27AA1"/>
    <w:rsid w:val="00A370C4"/>
    <w:rsid w:val="00A40151"/>
    <w:rsid w:val="00A440D5"/>
    <w:rsid w:val="00A572E0"/>
    <w:rsid w:val="00A57E56"/>
    <w:rsid w:val="00A61A25"/>
    <w:rsid w:val="00A705F4"/>
    <w:rsid w:val="00A73A75"/>
    <w:rsid w:val="00A8288A"/>
    <w:rsid w:val="00A83BBD"/>
    <w:rsid w:val="00A83C56"/>
    <w:rsid w:val="00A84A96"/>
    <w:rsid w:val="00A965B5"/>
    <w:rsid w:val="00AB18CF"/>
    <w:rsid w:val="00AB29ED"/>
    <w:rsid w:val="00AB35B9"/>
    <w:rsid w:val="00AB5E2E"/>
    <w:rsid w:val="00AB5F54"/>
    <w:rsid w:val="00AC0B42"/>
    <w:rsid w:val="00AC198A"/>
    <w:rsid w:val="00AC269A"/>
    <w:rsid w:val="00AC5734"/>
    <w:rsid w:val="00AF30E8"/>
    <w:rsid w:val="00AF4FFC"/>
    <w:rsid w:val="00AF6EB5"/>
    <w:rsid w:val="00AF760B"/>
    <w:rsid w:val="00B00E8B"/>
    <w:rsid w:val="00B03D0B"/>
    <w:rsid w:val="00B05407"/>
    <w:rsid w:val="00B132A1"/>
    <w:rsid w:val="00B3342A"/>
    <w:rsid w:val="00B33CE4"/>
    <w:rsid w:val="00B42A2E"/>
    <w:rsid w:val="00B435D0"/>
    <w:rsid w:val="00B44F67"/>
    <w:rsid w:val="00B47D19"/>
    <w:rsid w:val="00B50105"/>
    <w:rsid w:val="00B51484"/>
    <w:rsid w:val="00B515FB"/>
    <w:rsid w:val="00B51672"/>
    <w:rsid w:val="00B52C72"/>
    <w:rsid w:val="00B52DBF"/>
    <w:rsid w:val="00B535F9"/>
    <w:rsid w:val="00B5492F"/>
    <w:rsid w:val="00B56FDE"/>
    <w:rsid w:val="00B60777"/>
    <w:rsid w:val="00B6353F"/>
    <w:rsid w:val="00B72442"/>
    <w:rsid w:val="00B72758"/>
    <w:rsid w:val="00B74935"/>
    <w:rsid w:val="00B76460"/>
    <w:rsid w:val="00B81FD1"/>
    <w:rsid w:val="00B832A4"/>
    <w:rsid w:val="00B957CF"/>
    <w:rsid w:val="00BA16BD"/>
    <w:rsid w:val="00BA17A7"/>
    <w:rsid w:val="00BA350A"/>
    <w:rsid w:val="00BB1746"/>
    <w:rsid w:val="00BD2EF1"/>
    <w:rsid w:val="00BF3CBB"/>
    <w:rsid w:val="00BF6969"/>
    <w:rsid w:val="00BF7DD9"/>
    <w:rsid w:val="00C02FE4"/>
    <w:rsid w:val="00C12542"/>
    <w:rsid w:val="00C168F9"/>
    <w:rsid w:val="00C17336"/>
    <w:rsid w:val="00C27CFB"/>
    <w:rsid w:val="00C3116C"/>
    <w:rsid w:val="00C34054"/>
    <w:rsid w:val="00C35BEB"/>
    <w:rsid w:val="00C41BB8"/>
    <w:rsid w:val="00C47F37"/>
    <w:rsid w:val="00C50144"/>
    <w:rsid w:val="00C62066"/>
    <w:rsid w:val="00C717AC"/>
    <w:rsid w:val="00C7368F"/>
    <w:rsid w:val="00C76654"/>
    <w:rsid w:val="00C910F4"/>
    <w:rsid w:val="00CA7E41"/>
    <w:rsid w:val="00CB03CC"/>
    <w:rsid w:val="00CB16D0"/>
    <w:rsid w:val="00CB6274"/>
    <w:rsid w:val="00CB69E7"/>
    <w:rsid w:val="00CB748D"/>
    <w:rsid w:val="00CC2725"/>
    <w:rsid w:val="00CC28FA"/>
    <w:rsid w:val="00CC7C70"/>
    <w:rsid w:val="00CD0090"/>
    <w:rsid w:val="00CD6CE4"/>
    <w:rsid w:val="00CE78ED"/>
    <w:rsid w:val="00CF6FFB"/>
    <w:rsid w:val="00D21DFB"/>
    <w:rsid w:val="00D22758"/>
    <w:rsid w:val="00D22E97"/>
    <w:rsid w:val="00D2502B"/>
    <w:rsid w:val="00D33D61"/>
    <w:rsid w:val="00D346FC"/>
    <w:rsid w:val="00D34E09"/>
    <w:rsid w:val="00D34E44"/>
    <w:rsid w:val="00D40498"/>
    <w:rsid w:val="00D41D01"/>
    <w:rsid w:val="00D458CF"/>
    <w:rsid w:val="00D4616C"/>
    <w:rsid w:val="00D470E5"/>
    <w:rsid w:val="00D53245"/>
    <w:rsid w:val="00D63F64"/>
    <w:rsid w:val="00D64912"/>
    <w:rsid w:val="00D65207"/>
    <w:rsid w:val="00D71499"/>
    <w:rsid w:val="00D7176B"/>
    <w:rsid w:val="00D75E42"/>
    <w:rsid w:val="00D83935"/>
    <w:rsid w:val="00D92565"/>
    <w:rsid w:val="00DA2C58"/>
    <w:rsid w:val="00DA4F0B"/>
    <w:rsid w:val="00DC4733"/>
    <w:rsid w:val="00DC5335"/>
    <w:rsid w:val="00DC7238"/>
    <w:rsid w:val="00DD2113"/>
    <w:rsid w:val="00DD3F48"/>
    <w:rsid w:val="00DD4367"/>
    <w:rsid w:val="00DD5E37"/>
    <w:rsid w:val="00DD7552"/>
    <w:rsid w:val="00DE38F5"/>
    <w:rsid w:val="00DE415D"/>
    <w:rsid w:val="00DE629C"/>
    <w:rsid w:val="00DF04E5"/>
    <w:rsid w:val="00DF224A"/>
    <w:rsid w:val="00DF6EEB"/>
    <w:rsid w:val="00E02ED6"/>
    <w:rsid w:val="00E033ED"/>
    <w:rsid w:val="00E07CB5"/>
    <w:rsid w:val="00E1484E"/>
    <w:rsid w:val="00E16432"/>
    <w:rsid w:val="00E168F8"/>
    <w:rsid w:val="00E20D62"/>
    <w:rsid w:val="00E22BB7"/>
    <w:rsid w:val="00E231C6"/>
    <w:rsid w:val="00E31842"/>
    <w:rsid w:val="00E359BD"/>
    <w:rsid w:val="00E37C97"/>
    <w:rsid w:val="00E42A1F"/>
    <w:rsid w:val="00E42A9C"/>
    <w:rsid w:val="00E44AAB"/>
    <w:rsid w:val="00E4502B"/>
    <w:rsid w:val="00E4725C"/>
    <w:rsid w:val="00E5378E"/>
    <w:rsid w:val="00E62EBA"/>
    <w:rsid w:val="00E767E8"/>
    <w:rsid w:val="00E80BB2"/>
    <w:rsid w:val="00E90EE2"/>
    <w:rsid w:val="00E94105"/>
    <w:rsid w:val="00EA1661"/>
    <w:rsid w:val="00EB09C7"/>
    <w:rsid w:val="00EB60F9"/>
    <w:rsid w:val="00EC07A6"/>
    <w:rsid w:val="00EC1918"/>
    <w:rsid w:val="00EC58E5"/>
    <w:rsid w:val="00EC63FA"/>
    <w:rsid w:val="00EC6708"/>
    <w:rsid w:val="00ED25A4"/>
    <w:rsid w:val="00EE39E4"/>
    <w:rsid w:val="00EF30AC"/>
    <w:rsid w:val="00EF35A2"/>
    <w:rsid w:val="00EF35AA"/>
    <w:rsid w:val="00EF5F58"/>
    <w:rsid w:val="00EF713D"/>
    <w:rsid w:val="00F02D52"/>
    <w:rsid w:val="00F11294"/>
    <w:rsid w:val="00F3088E"/>
    <w:rsid w:val="00F4290E"/>
    <w:rsid w:val="00F53473"/>
    <w:rsid w:val="00F548E1"/>
    <w:rsid w:val="00F54E1E"/>
    <w:rsid w:val="00F57779"/>
    <w:rsid w:val="00F62032"/>
    <w:rsid w:val="00F643D9"/>
    <w:rsid w:val="00F70C15"/>
    <w:rsid w:val="00F71603"/>
    <w:rsid w:val="00F76F72"/>
    <w:rsid w:val="00F77849"/>
    <w:rsid w:val="00F819BA"/>
    <w:rsid w:val="00F81CC6"/>
    <w:rsid w:val="00F86B47"/>
    <w:rsid w:val="00F91D3C"/>
    <w:rsid w:val="00F959D8"/>
    <w:rsid w:val="00F95D3C"/>
    <w:rsid w:val="00FA2DD3"/>
    <w:rsid w:val="00FA5F26"/>
    <w:rsid w:val="00FA65E1"/>
    <w:rsid w:val="00FA75E1"/>
    <w:rsid w:val="00FB48F1"/>
    <w:rsid w:val="00FB577A"/>
    <w:rsid w:val="00FC2A51"/>
    <w:rsid w:val="00FC3C44"/>
    <w:rsid w:val="00FC6B01"/>
    <w:rsid w:val="00FD4A96"/>
    <w:rsid w:val="00FD7524"/>
    <w:rsid w:val="00FE7C7E"/>
    <w:rsid w:val="00F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A7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D0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DF19B-6778-45A6-B02F-3A32C468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2024-09-18T09:48:00Z</dcterms:created>
  <dcterms:modified xsi:type="dcterms:W3CDTF">2024-09-18T09:48:00Z</dcterms:modified>
</cp:coreProperties>
</file>